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5CD99" w14:textId="1A0B4220" w:rsidR="0067185B" w:rsidRPr="0067185B" w:rsidRDefault="0067185B" w:rsidP="0067185B">
      <w:pPr>
        <w:rPr>
          <w:rFonts w:ascii="ＭＳ Ｐ明朝" w:eastAsia="ＭＳ Ｐ明朝" w:hAnsi="ＭＳ Ｐ明朝"/>
          <w:sz w:val="22"/>
          <w:szCs w:val="22"/>
        </w:rPr>
      </w:pPr>
      <w:r w:rsidRPr="0067185B">
        <w:rPr>
          <w:rFonts w:ascii="ＭＳ Ｐ明朝" w:eastAsia="ＭＳ Ｐ明朝" w:hAnsi="ＭＳ Ｐ明朝" w:hint="eastAsia"/>
          <w:sz w:val="22"/>
          <w:szCs w:val="22"/>
        </w:rPr>
        <w:t>【神戸利用細則:様式第</w:t>
      </w:r>
      <w:r w:rsidR="00DC68D3" w:rsidRPr="00303DB4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5</w:t>
      </w:r>
      <w:r w:rsidR="007738FD">
        <w:rPr>
          <w:rFonts w:ascii="ＭＳ Ｐ明朝" w:eastAsia="ＭＳ Ｐ明朝" w:hAnsi="ＭＳ Ｐ明朝" w:hint="eastAsia"/>
          <w:sz w:val="22"/>
          <w:szCs w:val="22"/>
        </w:rPr>
        <w:t>号】</w:t>
      </w:r>
      <w:bookmarkStart w:id="0" w:name="_GoBack"/>
      <w:bookmarkEnd w:id="0"/>
      <w:r w:rsidRPr="0067185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Pr="0067185B">
        <w:rPr>
          <w:rFonts w:ascii="ＭＳ Ｐ明朝" w:eastAsia="ＭＳ Ｐ明朝" w:hAnsi="ＭＳ Ｐ明朝"/>
          <w:sz w:val="22"/>
          <w:szCs w:val="22"/>
        </w:rPr>
        <w:t>E-mail:</w:t>
      </w:r>
      <w:r w:rsidRPr="0067185B">
        <w:rPr>
          <w:rFonts w:ascii="ＭＳ Ｐ明朝" w:eastAsia="ＭＳ Ｐ明朝" w:hAnsi="ＭＳ Ｐ明朝" w:hint="eastAsia"/>
          <w:sz w:val="22"/>
          <w:szCs w:val="22"/>
        </w:rPr>
        <w:t>animal-kc</w:t>
      </w:r>
      <w:r w:rsidRPr="0067185B">
        <w:rPr>
          <w:rFonts w:ascii="ＭＳ Ｐ明朝" w:eastAsia="ＭＳ Ｐ明朝" w:hAnsi="ＭＳ Ｐ明朝"/>
          <w:sz w:val="22"/>
          <w:szCs w:val="22"/>
        </w:rPr>
        <w:t>@hyo-med.ac.jp</w:t>
      </w:r>
    </w:p>
    <w:p w14:paraId="2020D66C" w14:textId="356B4FC9" w:rsidR="00D87922" w:rsidRPr="00420DCF" w:rsidRDefault="00AE18C1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兵庫医科大学</w:t>
      </w:r>
      <w:r w:rsidR="00F135C3">
        <w:rPr>
          <w:rFonts w:ascii="ＭＳ Ｐ明朝" w:eastAsia="ＭＳ Ｐ明朝" w:hAnsi="ＭＳ Ｐ明朝" w:hint="eastAsia"/>
          <w:sz w:val="22"/>
          <w:szCs w:val="22"/>
        </w:rPr>
        <w:t>神戸</w:t>
      </w:r>
      <w:r w:rsidR="00E004E1" w:rsidRPr="00420DCF">
        <w:rPr>
          <w:rFonts w:ascii="ＭＳ Ｐ明朝" w:eastAsia="ＭＳ Ｐ明朝" w:hAnsi="ＭＳ Ｐ明朝" w:hint="eastAsia"/>
          <w:sz w:val="22"/>
          <w:szCs w:val="22"/>
        </w:rPr>
        <w:t>病態モデル研究センター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長　殿</w:t>
      </w:r>
    </w:p>
    <w:p w14:paraId="26CEA85B" w14:textId="77777777" w:rsidR="00AE18C1" w:rsidRPr="00420DCF" w:rsidRDefault="00AE18C1">
      <w:pPr>
        <w:rPr>
          <w:rFonts w:ascii="ＭＳ Ｐ明朝" w:eastAsia="ＭＳ Ｐ明朝" w:hAnsi="ＭＳ Ｐ明朝"/>
          <w:sz w:val="22"/>
          <w:szCs w:val="22"/>
        </w:rPr>
      </w:pPr>
    </w:p>
    <w:p w14:paraId="611D6A99" w14:textId="47048214" w:rsidR="00AE18C1" w:rsidRPr="00420DCF" w:rsidRDefault="00420DCF" w:rsidP="00AE18C1">
      <w:pPr>
        <w:widowControl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AE18C1" w:rsidRPr="00420DCF">
        <w:rPr>
          <w:rFonts w:ascii="ＭＳ Ｐゴシック" w:eastAsia="ＭＳ Ｐゴシック" w:hAnsi="ＭＳ Ｐゴシック" w:hint="eastAsia"/>
          <w:sz w:val="22"/>
          <w:szCs w:val="22"/>
        </w:rPr>
        <w:t>実験動物授受のための動物健康及び飼育形態調査レポート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408F4A9F" w14:textId="515D2E3B" w:rsidR="00AE18C1" w:rsidRPr="00420DCF" w:rsidRDefault="00420DCF" w:rsidP="00AE18C1">
      <w:pPr>
        <w:widowControl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および「</w:t>
      </w:r>
      <w:r w:rsidRPr="00420DCF">
        <w:rPr>
          <w:rFonts w:ascii="ＭＳ Ｐゴシック" w:eastAsia="ＭＳ Ｐゴシック" w:hAnsi="ＭＳ Ｐゴシック" w:hint="eastAsia"/>
          <w:sz w:val="22"/>
          <w:szCs w:val="22"/>
        </w:rPr>
        <w:t>微生物検査成績書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AE18C1" w:rsidRPr="00420DCF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AE18C1" w:rsidRPr="00420DC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発行依頼書</w:t>
      </w:r>
    </w:p>
    <w:p w14:paraId="17848CED" w14:textId="77777777" w:rsidR="00AE18C1" w:rsidRPr="00420DCF" w:rsidRDefault="00AE18C1">
      <w:pPr>
        <w:rPr>
          <w:rFonts w:ascii="ＭＳ Ｐ明朝" w:eastAsia="ＭＳ Ｐ明朝" w:hAnsi="ＭＳ Ｐ明朝"/>
          <w:sz w:val="22"/>
          <w:szCs w:val="22"/>
        </w:rPr>
      </w:pPr>
    </w:p>
    <w:p w14:paraId="531F0DF4" w14:textId="292A8BDB" w:rsidR="00AE18C1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□</w:t>
      </w:r>
      <w:r w:rsidR="0001159C" w:rsidRPr="00420DCF">
        <w:rPr>
          <w:rFonts w:ascii="ＭＳ Ｐ明朝" w:eastAsia="ＭＳ Ｐ明朝" w:hAnsi="ＭＳ Ｐ明朝" w:hint="eastAsia"/>
          <w:sz w:val="22"/>
          <w:szCs w:val="22"/>
        </w:rPr>
        <w:t>貴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学</w:t>
      </w:r>
      <w:r w:rsidR="00A23D7A" w:rsidRPr="00420DCF">
        <w:rPr>
          <w:rFonts w:ascii="ＭＳ Ｐ明朝" w:eastAsia="ＭＳ Ｐ明朝" w:hAnsi="ＭＳ Ｐ明朝" w:hint="eastAsia"/>
          <w:sz w:val="22"/>
          <w:szCs w:val="22"/>
        </w:rPr>
        <w:t>より</w:t>
      </w:r>
      <w:r w:rsidR="005B2E8F" w:rsidRPr="00420DCF">
        <w:rPr>
          <w:rFonts w:ascii="ＭＳ Ｐ明朝" w:eastAsia="ＭＳ Ｐ明朝" w:hAnsi="ＭＳ Ｐ明朝" w:hint="eastAsia"/>
          <w:sz w:val="22"/>
          <w:szCs w:val="22"/>
        </w:rPr>
        <w:t>の</w:t>
      </w:r>
      <w:r w:rsidR="00A23D7A" w:rsidRPr="00420DCF">
        <w:rPr>
          <w:rFonts w:ascii="ＭＳ Ｐ明朝" w:eastAsia="ＭＳ Ｐ明朝" w:hAnsi="ＭＳ Ｐ明朝" w:hint="eastAsia"/>
          <w:sz w:val="22"/>
          <w:szCs w:val="22"/>
        </w:rPr>
        <w:t>譲受を予定しております</w:t>
      </w:r>
      <w:r w:rsidRPr="00420DCF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生体動物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5B2E8F" w:rsidRPr="00420DCF" w14:paraId="35BA6C7E" w14:textId="77777777" w:rsidTr="005B2E8F">
        <w:tc>
          <w:tcPr>
            <w:tcW w:w="8696" w:type="dxa"/>
          </w:tcPr>
          <w:p w14:paraId="696729C5" w14:textId="0B16957A" w:rsidR="005B2E8F" w:rsidRPr="00420DCF" w:rsidRDefault="005B2E8F" w:rsidP="005B2E8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系統</w:t>
            </w:r>
            <w:r w:rsidR="00046CB7"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</w:tbl>
    <w:p w14:paraId="1054560A" w14:textId="2B866C98" w:rsidR="00AE18C1" w:rsidRPr="00420DCF" w:rsidRDefault="005B2E8F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3723AD" w:rsidRPr="00420DCF">
        <w:rPr>
          <w:rFonts w:ascii="ＭＳ Ｐ明朝" w:eastAsia="ＭＳ Ｐ明朝" w:hAnsi="ＭＳ Ｐ明朝" w:hint="eastAsia"/>
          <w:sz w:val="22"/>
          <w:szCs w:val="22"/>
        </w:rPr>
        <w:t>国動協、公私動協の</w:t>
      </w:r>
      <w:r w:rsidR="00420DCF">
        <w:rPr>
          <w:rFonts w:ascii="ＭＳ Ｐ明朝" w:eastAsia="ＭＳ Ｐ明朝" w:hAnsi="ＭＳ Ｐ明朝" w:hint="eastAsia"/>
          <w:sz w:val="22"/>
          <w:szCs w:val="22"/>
        </w:rPr>
        <w:t>「実験動物授受のための動物健康及び飼育形態調査レポート」およ</w:t>
      </w:r>
      <w:r w:rsidR="006E7C74" w:rsidRPr="00420DCF">
        <w:rPr>
          <w:rFonts w:ascii="ＭＳ Ｐ明朝" w:eastAsia="ＭＳ Ｐ明朝" w:hAnsi="ＭＳ Ｐ明朝" w:hint="eastAsia"/>
          <w:sz w:val="22"/>
          <w:szCs w:val="22"/>
        </w:rPr>
        <w:t>び「</w: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微生物検査成績書</w:t>
      </w:r>
      <w:r w:rsidR="006E7C74" w:rsidRPr="00420DCF">
        <w:rPr>
          <w:rFonts w:ascii="ＭＳ Ｐ明朝" w:eastAsia="ＭＳ Ｐ明朝" w:hAnsi="ＭＳ Ｐ明朝" w:hint="eastAsia"/>
          <w:sz w:val="22"/>
          <w:szCs w:val="22"/>
        </w:rPr>
        <w:t>」</w:t>
      </w:r>
      <w:r w:rsidR="00046CB7" w:rsidRPr="00420DCF">
        <w:rPr>
          <w:rFonts w:ascii="ＭＳ Ｐ明朝" w:eastAsia="ＭＳ Ｐ明朝" w:hAnsi="ＭＳ Ｐ明朝" w:hint="eastAsia"/>
          <w:sz w:val="22"/>
          <w:szCs w:val="22"/>
        </w:rPr>
        <w:t>の発行を依頼します</w:t>
      </w:r>
      <w:r w:rsidR="003C51EC" w:rsidRPr="00420DCF">
        <w:rPr>
          <w:rFonts w:ascii="ＭＳ Ｐ明朝" w:eastAsia="ＭＳ Ｐ明朝" w:hAnsi="ＭＳ Ｐ明朝" w:hint="eastAsia"/>
          <w:sz w:val="22"/>
          <w:szCs w:val="22"/>
        </w:rPr>
        <w:t>（下記の理由の記載は不要です）。</w:t>
      </w:r>
    </w:p>
    <w:p w14:paraId="0209B9A5" w14:textId="77777777" w:rsidR="00046CB7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</w:p>
    <w:p w14:paraId="3185B53C" w14:textId="3EC9AF50" w:rsidR="00046CB7" w:rsidRPr="00420DCF" w:rsidRDefault="00046CB7" w:rsidP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□貴校よりの譲受を予定しております</w:t>
      </w:r>
      <w:r w:rsidRPr="00420DCF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凍結胚及び精子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046CB7" w:rsidRPr="00420DCF" w14:paraId="53443AC4" w14:textId="77777777" w:rsidTr="00624765">
        <w:tc>
          <w:tcPr>
            <w:tcW w:w="8696" w:type="dxa"/>
          </w:tcPr>
          <w:p w14:paraId="71869663" w14:textId="77777777" w:rsidR="00046CB7" w:rsidRPr="00420DCF" w:rsidRDefault="00046CB7" w:rsidP="006247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DCF">
              <w:rPr>
                <w:rFonts w:ascii="ＭＳ Ｐ明朝" w:eastAsia="ＭＳ Ｐ明朝" w:hAnsi="ＭＳ Ｐ明朝" w:hint="eastAsia"/>
                <w:sz w:val="22"/>
                <w:szCs w:val="22"/>
              </w:rPr>
              <w:t>系統名：</w:t>
            </w:r>
          </w:p>
        </w:tc>
      </w:tr>
    </w:tbl>
    <w:p w14:paraId="7B8F5322" w14:textId="43619D2B" w:rsidR="00046CB7" w:rsidRPr="00420DCF" w:rsidRDefault="00046CB7" w:rsidP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について、「実験動物授受のための動物健康及び飼育形態調査レポート」</w:t>
      </w:r>
      <w:r w:rsidR="00420DCF">
        <w:rPr>
          <w:rFonts w:ascii="ＭＳ Ｐ明朝" w:eastAsia="ＭＳ Ｐ明朝" w:hAnsi="ＭＳ Ｐ明朝" w:hint="eastAsia"/>
          <w:sz w:val="22"/>
          <w:szCs w:val="22"/>
        </w:rPr>
        <w:t>およ</w: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び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「</w:t>
      </w:r>
      <w:r w:rsidR="00420DCF" w:rsidRPr="00420DCF">
        <w:rPr>
          <w:rFonts w:ascii="ＭＳ Ｐ明朝" w:eastAsia="ＭＳ Ｐ明朝" w:hAnsi="ＭＳ Ｐ明朝" w:hint="eastAsia"/>
          <w:sz w:val="22"/>
          <w:szCs w:val="22"/>
        </w:rPr>
        <w:t>微生物検査成績書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」の発行を依頼します。なお、凍結胚及び精子において</w:t>
      </w:r>
      <w:r w:rsidR="003138DC" w:rsidRPr="00420DCF">
        <w:rPr>
          <w:rFonts w:ascii="ＭＳ Ｐ明朝" w:eastAsia="ＭＳ Ｐ明朝" w:hAnsi="ＭＳ Ｐ明朝" w:hint="eastAsia"/>
          <w:sz w:val="22"/>
          <w:szCs w:val="22"/>
        </w:rPr>
        <w:t>これらの書類</w:t>
      </w:r>
      <w:r w:rsidRPr="00420DCF">
        <w:rPr>
          <w:rFonts w:ascii="ＭＳ Ｐ明朝" w:eastAsia="ＭＳ Ｐ明朝" w:hAnsi="ＭＳ Ｐ明朝" w:hint="eastAsia"/>
          <w:sz w:val="22"/>
          <w:szCs w:val="22"/>
        </w:rPr>
        <w:t>が必要な理由は下記の通りです。</w:t>
      </w:r>
    </w:p>
    <w:p w14:paraId="4A23AF28" w14:textId="77777777" w:rsidR="00046CB7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</w:p>
    <w:p w14:paraId="0E756E1D" w14:textId="77777777" w:rsidR="00AE18C1" w:rsidRPr="00420DCF" w:rsidRDefault="00AE18C1" w:rsidP="00AE18C1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4A0E1604" w14:textId="6CEF3C4B" w:rsidR="00AE18C1" w:rsidRPr="00420DCF" w:rsidRDefault="00046CB7">
      <w:pPr>
        <w:rPr>
          <w:rFonts w:ascii="ＭＳ Ｐ明朝" w:eastAsia="ＭＳ Ｐ明朝" w:hAnsi="ＭＳ Ｐ明朝"/>
          <w:sz w:val="22"/>
          <w:szCs w:val="22"/>
        </w:rPr>
      </w:pPr>
      <w:r w:rsidRPr="00420DCF">
        <w:rPr>
          <w:rFonts w:ascii="ＭＳ Ｐ明朝" w:eastAsia="ＭＳ Ｐ明朝" w:hAnsi="ＭＳ Ｐ明朝" w:hint="eastAsia"/>
          <w:sz w:val="22"/>
          <w:szCs w:val="22"/>
        </w:rPr>
        <w:t>科学的知見に基づいた理由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E18C1" w:rsidRPr="00157F84" w14:paraId="5F0809D0" w14:textId="77777777" w:rsidTr="00AE18C1">
        <w:tc>
          <w:tcPr>
            <w:tcW w:w="8696" w:type="dxa"/>
          </w:tcPr>
          <w:p w14:paraId="196F7C3C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64FDC909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771643CB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2C33C7AC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597FCDF3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  <w:p w14:paraId="5213DCBC" w14:textId="77777777" w:rsidR="00AE18C1" w:rsidRPr="00157F84" w:rsidRDefault="00AE18C1">
            <w:pPr>
              <w:rPr>
                <w:rFonts w:asciiTheme="minorEastAsia" w:hAnsiTheme="minorEastAsia"/>
              </w:rPr>
            </w:pPr>
          </w:p>
        </w:tc>
      </w:tr>
    </w:tbl>
    <w:p w14:paraId="526D5185" w14:textId="77777777" w:rsidR="00AE18C1" w:rsidRDefault="00AE18C1"/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0"/>
      </w:tblGrid>
      <w:tr w:rsidR="006E7C74" w14:paraId="2F8C4E5C" w14:textId="77777777" w:rsidTr="00A23D7A">
        <w:tc>
          <w:tcPr>
            <w:tcW w:w="7028" w:type="dxa"/>
          </w:tcPr>
          <w:p w14:paraId="46DD36CE" w14:textId="3A82A003" w:rsidR="006E7C74" w:rsidRDefault="00E67D46">
            <w:r>
              <w:rPr>
                <w:rFonts w:hint="eastAsia"/>
              </w:rPr>
              <w:t xml:space="preserve">　</w:t>
            </w:r>
            <w:r w:rsidR="006E7C74">
              <w:rPr>
                <w:rFonts w:hint="eastAsia"/>
              </w:rPr>
              <w:t xml:space="preserve">　</w:t>
            </w:r>
            <w:r w:rsidR="00A23D7A">
              <w:rPr>
                <w:rFonts w:hint="eastAsia"/>
              </w:rPr>
              <w:t xml:space="preserve">　</w:t>
            </w:r>
            <w:r w:rsidR="006E7C74">
              <w:rPr>
                <w:rFonts w:hint="eastAsia"/>
              </w:rPr>
              <w:t xml:space="preserve">　年　　　月　　　日</w:t>
            </w:r>
          </w:p>
        </w:tc>
      </w:tr>
    </w:tbl>
    <w:p w14:paraId="34A6EAE0" w14:textId="77777777" w:rsidR="00AE18C1" w:rsidRDefault="00AE18C1" w:rsidP="00A23D7A">
      <w:pPr>
        <w:spacing w:line="100" w:lineRule="atLeast"/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4207"/>
      </w:tblGrid>
      <w:tr w:rsidR="006E7C74" w14:paraId="6D294AFA" w14:textId="77777777" w:rsidTr="00A23D7A">
        <w:tc>
          <w:tcPr>
            <w:tcW w:w="2693" w:type="dxa"/>
          </w:tcPr>
          <w:p w14:paraId="028D69D9" w14:textId="3F448160" w:rsidR="006E7C74" w:rsidRDefault="006E7C74" w:rsidP="00420DCF">
            <w:pPr>
              <w:jc w:val="left"/>
            </w:pPr>
            <w:r>
              <w:rPr>
                <w:rFonts w:hint="eastAsia"/>
              </w:rPr>
              <w:t>研究機関及び施設</w:t>
            </w:r>
            <w:r w:rsidR="00420DCF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4335" w:type="dxa"/>
          </w:tcPr>
          <w:p w14:paraId="06224E7A" w14:textId="77777777" w:rsidR="006E7C74" w:rsidRDefault="006E7C74"/>
        </w:tc>
      </w:tr>
    </w:tbl>
    <w:p w14:paraId="642E538B" w14:textId="77777777" w:rsidR="006E7C74" w:rsidRDefault="006E7C74" w:rsidP="00A23D7A">
      <w:pPr>
        <w:spacing w:line="100" w:lineRule="atLeast"/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583"/>
        <w:gridCol w:w="645"/>
      </w:tblGrid>
      <w:tr w:rsidR="00A23D7A" w14:paraId="4A484900" w14:textId="77777777" w:rsidTr="00A23D7A">
        <w:trPr>
          <w:trHeight w:val="809"/>
        </w:trPr>
        <w:tc>
          <w:tcPr>
            <w:tcW w:w="2680" w:type="dxa"/>
          </w:tcPr>
          <w:p w14:paraId="6047DA6E" w14:textId="342E599A" w:rsidR="00A23D7A" w:rsidRDefault="0086367F" w:rsidP="005B2E8F">
            <w:r>
              <w:rPr>
                <w:rFonts w:hint="eastAsia"/>
              </w:rPr>
              <w:t>発行依頼</w:t>
            </w:r>
            <w:r w:rsidR="005B2E8F">
              <w:rPr>
                <w:rFonts w:hint="eastAsia"/>
              </w:rPr>
              <w:t>者</w:t>
            </w:r>
            <w:r w:rsidR="00A23D7A">
              <w:rPr>
                <w:rFonts w:hint="eastAsia"/>
              </w:rPr>
              <w:t>名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3F938D1F" w14:textId="77777777" w:rsidR="00A23D7A" w:rsidRDefault="00A23D7A"/>
          <w:p w14:paraId="1A99ABF7" w14:textId="77777777" w:rsidR="00A23D7A" w:rsidRDefault="00A23D7A">
            <w:r w:rsidRPr="00A23D7A">
              <w:rPr>
                <w:rFonts w:hint="eastAsia"/>
              </w:rPr>
              <w:t>自署</w:t>
            </w:r>
          </w:p>
        </w:tc>
        <w:tc>
          <w:tcPr>
            <w:tcW w:w="650" w:type="dxa"/>
          </w:tcPr>
          <w:p w14:paraId="1466E412" w14:textId="77777777" w:rsidR="00A23D7A" w:rsidRPr="00A23D7A" w:rsidRDefault="00A23D7A" w:rsidP="00A23D7A">
            <w:pPr>
              <w:spacing w:line="5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A23D7A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2256342" w14:textId="77777777" w:rsidR="006E7C74" w:rsidRDefault="006E7C74"/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583"/>
        <w:gridCol w:w="645"/>
      </w:tblGrid>
      <w:tr w:rsidR="005B2E8F" w14:paraId="184E1188" w14:textId="77777777" w:rsidTr="005B2E8F">
        <w:trPr>
          <w:trHeight w:val="809"/>
        </w:trPr>
        <w:tc>
          <w:tcPr>
            <w:tcW w:w="2680" w:type="dxa"/>
          </w:tcPr>
          <w:p w14:paraId="7F5DC825" w14:textId="71302722" w:rsidR="005B2E8F" w:rsidRDefault="005B2E8F" w:rsidP="005B2E8F">
            <w:r>
              <w:rPr>
                <w:rFonts w:hint="eastAsia"/>
              </w:rPr>
              <w:t>施設長名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4BD4263B" w14:textId="77777777" w:rsidR="005B2E8F" w:rsidRDefault="005B2E8F" w:rsidP="005B2E8F"/>
          <w:p w14:paraId="24CB89C4" w14:textId="77777777" w:rsidR="005B2E8F" w:rsidRDefault="005B2E8F" w:rsidP="005B2E8F">
            <w:r w:rsidRPr="00A23D7A">
              <w:rPr>
                <w:rFonts w:hint="eastAsia"/>
              </w:rPr>
              <w:t>自署</w:t>
            </w:r>
          </w:p>
        </w:tc>
        <w:tc>
          <w:tcPr>
            <w:tcW w:w="650" w:type="dxa"/>
          </w:tcPr>
          <w:p w14:paraId="2F70DFFF" w14:textId="77777777" w:rsidR="005B2E8F" w:rsidRPr="00A23D7A" w:rsidRDefault="005B2E8F" w:rsidP="005B2E8F">
            <w:pPr>
              <w:spacing w:line="5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A23D7A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03445C" w14:textId="77777777" w:rsidR="00A23D7A" w:rsidRDefault="00A23D7A"/>
    <w:p w14:paraId="46622881" w14:textId="77777777" w:rsidR="00AE18C1" w:rsidRDefault="00A23D7A" w:rsidP="00516FB3">
      <w:pPr>
        <w:jc w:val="right"/>
      </w:pPr>
      <w:r>
        <w:rPr>
          <w:rFonts w:hint="eastAsia"/>
        </w:rPr>
        <w:t>以上</w:t>
      </w:r>
    </w:p>
    <w:sectPr w:rsidR="00AE18C1" w:rsidSect="00C97E4E">
      <w:pgSz w:w="11900" w:h="16840"/>
      <w:pgMar w:top="993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59F3" w14:textId="77777777" w:rsidR="00584A57" w:rsidRDefault="00584A57" w:rsidP="00F135C3">
      <w:r>
        <w:separator/>
      </w:r>
    </w:p>
  </w:endnote>
  <w:endnote w:type="continuationSeparator" w:id="0">
    <w:p w14:paraId="10789CFB" w14:textId="77777777" w:rsidR="00584A57" w:rsidRDefault="00584A57" w:rsidP="00F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6DE3" w14:textId="77777777" w:rsidR="00584A57" w:rsidRDefault="00584A57" w:rsidP="00F135C3">
      <w:r>
        <w:separator/>
      </w:r>
    </w:p>
  </w:footnote>
  <w:footnote w:type="continuationSeparator" w:id="0">
    <w:p w14:paraId="395A13F9" w14:textId="77777777" w:rsidR="00584A57" w:rsidRDefault="00584A57" w:rsidP="00F1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1"/>
    <w:rsid w:val="0001159C"/>
    <w:rsid w:val="00046CB7"/>
    <w:rsid w:val="000E681E"/>
    <w:rsid w:val="00157F84"/>
    <w:rsid w:val="00303DB4"/>
    <w:rsid w:val="003138DC"/>
    <w:rsid w:val="003723AD"/>
    <w:rsid w:val="003C51EC"/>
    <w:rsid w:val="00420DCF"/>
    <w:rsid w:val="00513A4E"/>
    <w:rsid w:val="00516FB3"/>
    <w:rsid w:val="00584A57"/>
    <w:rsid w:val="005B2E8F"/>
    <w:rsid w:val="0067185B"/>
    <w:rsid w:val="006E7C74"/>
    <w:rsid w:val="007738FD"/>
    <w:rsid w:val="00776D42"/>
    <w:rsid w:val="0086367F"/>
    <w:rsid w:val="00866E5D"/>
    <w:rsid w:val="00951BD5"/>
    <w:rsid w:val="009E5611"/>
    <w:rsid w:val="00A23D7A"/>
    <w:rsid w:val="00AE18C1"/>
    <w:rsid w:val="00B259D7"/>
    <w:rsid w:val="00C97E4E"/>
    <w:rsid w:val="00D87922"/>
    <w:rsid w:val="00D925DF"/>
    <w:rsid w:val="00DC68D3"/>
    <w:rsid w:val="00E004E1"/>
    <w:rsid w:val="00E6784A"/>
    <w:rsid w:val="00E67D46"/>
    <w:rsid w:val="00F135C3"/>
    <w:rsid w:val="00F14B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26BB4"/>
  <w15:docId w15:val="{10D0B01D-3267-43FF-B716-AFE6D7F4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5C3"/>
  </w:style>
  <w:style w:type="paragraph" w:styleId="a6">
    <w:name w:val="footer"/>
    <w:basedOn w:val="a"/>
    <w:link w:val="a7"/>
    <w:uiPriority w:val="99"/>
    <w:unhideWhenUsed/>
    <w:rsid w:val="00F1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dc:description/>
  <cp:lastModifiedBy>上野 慎一</cp:lastModifiedBy>
  <cp:revision>7</cp:revision>
  <cp:lastPrinted>2017-11-16T05:21:00Z</cp:lastPrinted>
  <dcterms:created xsi:type="dcterms:W3CDTF">2021-08-26T04:11:00Z</dcterms:created>
  <dcterms:modified xsi:type="dcterms:W3CDTF">2023-03-07T02:25:00Z</dcterms:modified>
</cp:coreProperties>
</file>