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AA97E" w14:textId="60D0A600" w:rsidR="00ED1C6E" w:rsidRPr="0058122A" w:rsidRDefault="00165881" w:rsidP="00D50027">
      <w:pPr>
        <w:spacing w:line="360" w:lineRule="exact"/>
        <w:jc w:val="lef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7B1B8" wp14:editId="68E102B5">
                <wp:simplePos x="0" y="0"/>
                <wp:positionH relativeFrom="margin">
                  <wp:posOffset>3861018</wp:posOffset>
                </wp:positionH>
                <wp:positionV relativeFrom="paragraph">
                  <wp:posOffset>-85014</wp:posOffset>
                </wp:positionV>
                <wp:extent cx="2511188" cy="285750"/>
                <wp:effectExtent l="0" t="0" r="2286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188" cy="2857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6359E0" w14:textId="44B936A5" w:rsidR="00816F35" w:rsidRPr="000672BC" w:rsidRDefault="00157441" w:rsidP="00816F3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探究評価</w:t>
                            </w:r>
                            <w:r w:rsidR="00816F35" w:rsidRPr="000672BC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枠</w:t>
                            </w:r>
                            <w:r w:rsidR="00D50027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：第1次試験合格者提出用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7B1B8" id="正方形/長方形 3" o:spid="_x0000_s1026" style="position:absolute;margin-left:304pt;margin-top:-6.7pt;width:197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3jkQIAAPEEAAAOAAAAZHJzL2Uyb0RvYy54bWysVM1uEzEQviPxDpbvdLNpQ9OomypqVYRU&#10;lUot6tnxerMr+Q/byW54D3gAOHNGHHgcKvEWfPZu21A4IXJwZjzj+fnmmz0+6ZQkG+F8Y3RB870R&#10;JUJzUzZ6VdC3N+cvppT4wHTJpNGioFvh6cn8+bPj1s7E2NRGlsIRBNF+1tqC1iHYWZZ5XgvF/J6x&#10;QsNYGadYgOpWWelYi+hKZuPR6GXWGldaZ7jwHrdnvZHOU/yqEjy8qSovApEFRW0hnS6dy3hm82M2&#10;Wzlm64YPZbB/qEKxRiPpQ6gzFhhZu+aPUKrhznhThT1uVGaqquEi9YBu8tGTbq5rZkXqBeB4+wCT&#10;/39h+eXmypGmLOg+JZopjOjuy+e7j99+fP+U/fzwtZfIfgSqtX4G/2t75QbNQ4xdd5VT8R/9kC6B&#10;u30AV3SBcFyOJ3meT0EHDtt4OjmcJPSzx9fW+fBKGEWiUFCH4SVM2ebCB2SE671LTKbNeSNlGqDU&#10;pAX7jkaISTgDjyrJAkRl0ZnXK0qYXIGgPLgU0hvZlPF5DOS3/lQ6smHgCKhVmvYGRVMimQ8woJP0&#10;ixCghN+exnrOmK/7x8nUU0o1AbyWjSrodPe11DGjSMwcuoqw9kBGKXTLbkB3acothuNMz1pv+XmD&#10;fBco64o50BTNYvXCGxyVNEDADBIltXHv/3Yf/cEeWClpQXug827NnEC3rzV4dZQfHMQ9ScrB5HAM&#10;xe1alrsWvVanBqjlWHLLkxj9g7wXK2fULTZ0EbPCxDRH7n4Og3Ia+nXEjnOxWCQ37IZl4UJfWx6D&#10;R8gi0jfdLXN2oEfAjC7N/Yqw2ROW9L49TxbrYKomUShC3OOKYUYFe5XGOnwD4uLu6snr8Us1/wUA&#10;AP//AwBQSwMEFAAGAAgAAAAhAD8CgNTeAAAACwEAAA8AAABkcnMvZG93bnJldi54bWxMj09Pg0AU&#10;xO8mfofNa+Kt3UWUNMjSGBN7l3LQ24N9Au3+QXZb6Ld3e9LjZCYzvyl2i9HsQpMfnJWQbAQwsq1T&#10;g+0k1If39RaYD2gVamdJwpU87Mr7uwJz5Wb7QZcqdCyWWJ+jhD6EMefctz0Z9Bs3ko3et5sMhiin&#10;jqsJ51huNH8UIuMGBxsXehzpraf2VJ2NhJ+9/6yO1yMdvrxu9vVcBxxrKR9Wy+sLsEBL+AvDDT+i&#10;QxmZGne2yjMtIRPb+CVIWCfpE7BbQoj0GVgjIU0y4GXB/38ofwEAAP//AwBQSwECLQAUAAYACAAA&#10;ACEAtoM4kv4AAADhAQAAEwAAAAAAAAAAAAAAAAAAAAAAW0NvbnRlbnRfVHlwZXNdLnhtbFBLAQIt&#10;ABQABgAIAAAAIQA4/SH/1gAAAJQBAAALAAAAAAAAAAAAAAAAAC8BAABfcmVscy8ucmVsc1BLAQIt&#10;ABQABgAIAAAAIQCLxQ3jkQIAAPEEAAAOAAAAAAAAAAAAAAAAAC4CAABkcnMvZTJvRG9jLnhtbFBL&#10;AQItABQABgAIAAAAIQA/AoDU3gAAAAsBAAAPAAAAAAAAAAAAAAAAAOsEAABkcnMvZG93bnJldi54&#10;bWxQSwUGAAAAAAQABADzAAAA9gUAAAAA&#10;" filled="f" strokecolor="windowText" strokeweight="1.5pt">
                <v:textbox>
                  <w:txbxContent>
                    <w:p w14:paraId="036359E0" w14:textId="44B936A5" w:rsidR="00816F35" w:rsidRPr="000672BC" w:rsidRDefault="00157441" w:rsidP="00816F35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探究評価</w:t>
                      </w:r>
                      <w:r w:rsidR="00816F35" w:rsidRPr="000672BC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枠</w:t>
                      </w:r>
                      <w:r w:rsidR="00D50027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：第1次試験合格者提出用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8122A">
        <w:rPr>
          <w:rFonts w:ascii="游ゴシック" w:eastAsia="游ゴシック" w:hAnsi="游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D7E6F" wp14:editId="168EF7B3">
                <wp:simplePos x="0" y="0"/>
                <wp:positionH relativeFrom="margin">
                  <wp:posOffset>3669030</wp:posOffset>
                </wp:positionH>
                <wp:positionV relativeFrom="paragraph">
                  <wp:posOffset>209550</wp:posOffset>
                </wp:positionV>
                <wp:extent cx="3000375" cy="6381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3969" w:type="dxa"/>
                              <w:tblInd w:w="13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none" w:sz="0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2835"/>
                            </w:tblGrid>
                            <w:tr w:rsidR="00ED7920" w:rsidRPr="0081019A" w14:paraId="37A7A37F" w14:textId="77777777" w:rsidTr="001F036B">
                              <w:trPr>
                                <w:trHeight w:val="595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3F7FAC40" w14:textId="77777777" w:rsidR="00ED7920" w:rsidRPr="0058122A" w:rsidRDefault="00ED7920" w:rsidP="003001B5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C3266C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1FFFE958" w14:textId="65FA665B" w:rsidR="00ED7920" w:rsidRPr="0058122A" w:rsidRDefault="00ED7920" w:rsidP="001F036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permStart w:id="1828935017" w:edGrp="everyone"/>
                                  <w:permEnd w:id="1828935017"/>
                                </w:p>
                              </w:tc>
                            </w:tr>
                          </w:tbl>
                          <w:p w14:paraId="35380066" w14:textId="52358BDF" w:rsidR="00ED7920" w:rsidRPr="0058122A" w:rsidRDefault="00ED7920" w:rsidP="001F4683">
                            <w:pPr>
                              <w:wordWrap w:val="0"/>
                              <w:spacing w:line="240" w:lineRule="exact"/>
                              <w:ind w:right="360"/>
                              <w:jc w:val="righ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D7E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288.9pt;margin-top:16.5pt;width:236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0CxTQIAAGkEAAAOAAAAZHJzL2Uyb0RvYy54bWysVEtu2zAQ3RfoHQjua8m/JBUsB24CFwWM&#10;JIBTZE1TlCVA4rAkbcld2kDQQ/QKRdc9jy7SISU7RtpV0Q01P87nvaEm13VZkK3QJgcZ034vpERI&#10;Dkku1zH9/Dh/d0WJsUwmrAApYroThl5P376ZVCoSA8igSIQmmESaqFIxzaxVURAYnomSmR4oIdGZ&#10;gi6ZRVWvg0SzCrOXRTAIw4ugAp0oDVwYg9bb1kmnPn+aCm7v09QIS4qYYm/Wn9qfK3cG0wmL1pqp&#10;LOddG+wfuihZLrHoKdUts4xsdP5HqjLnGgyktsehDCBNcy78DDhNP3w1zTJjSvhZEByjTjCZ/5eW&#10;320fNMkT5I4SyUqkqDk8N/sfzf5Xc/hGmsP35nBo9j9RJ30HV6VMhLeWCu/Z+gPU7mpnN2h0KNSp&#10;Lt0X5yPoR+B3J7BFbQlH4zAMw+HlmBKOvovhVR9lTBO83Fba2I8CSuKEmGok02PMtgtj29BjiCsm&#10;YZ4XBdpZVEhSuaTj0F84eTB5IbGGm6Ht1Um2XtUdBN0cK0h2OJ6Gdl+M4vMce1gwYx+YxgXBiXDp&#10;7T0eaQFYCzqJkgz017/ZXTzyhl5KKly4mJovG6YFJcUniYy+749GbkO9MhpfDlDR557VuUduyhvA&#10;nUbWsDsvunhbHMVUQ/mEb2PmqqKLSY61Y2qP4o1tnwG+LS5mMx+EO6mYXcil4i61g9Ih/Fg/Ma06&#10;GiwSeAfH1WTRKzba2JaP2cZCmnuqHM4tqh38uM+e7O7tuQdzrvuolz/E9DcAAAD//wMAUEsDBBQA&#10;BgAIAAAAIQAiRSKb4gAAAAsBAAAPAAAAZHJzL2Rvd25yZXYueG1sTI/BTsMwEETvSPyDtUjcqE2t&#10;0CrEqapIFRKCQ0sv3Daxm0TY6xC7beDrcU/0NqsZzb4pVpOz7GTG0HtS8DgTwAw1XvfUKth/bB6W&#10;wEJE0mg9GQU/JsCqvL0pMNf+TFtz2sWWpRIKOSroYhxyzkPTGYdh5gdDyTv40WFM59hyPeI5lTvL&#10;50I8cYc9pQ8dDqbqTPO1OzoFr9XmHbf13C1/bfXydlgP3/vPTKn7u2n9DCyaKf6H4YKf0KFMTLU/&#10;kg7MKsgWi4QeFUiZNl0CIhMSWJ2UlBnwsuDXG8o/AAAA//8DAFBLAQItABQABgAIAAAAIQC2gziS&#10;/gAAAOEBAAATAAAAAAAAAAAAAAAAAAAAAABbQ29udGVudF9UeXBlc10ueG1sUEsBAi0AFAAGAAgA&#10;AAAhADj9If/WAAAAlAEAAAsAAAAAAAAAAAAAAAAALwEAAF9yZWxzLy5yZWxzUEsBAi0AFAAGAAgA&#10;AAAhAFVvQLFNAgAAaQQAAA4AAAAAAAAAAAAAAAAALgIAAGRycy9lMm9Eb2MueG1sUEsBAi0AFAAG&#10;AAgAAAAhACJFIpviAAAACwEAAA8AAAAAAAAAAAAAAAAApwQAAGRycy9kb3ducmV2LnhtbFBLBQYA&#10;AAAABAAEAPMAAAC2BQAAAAA=&#10;" filled="f" stroked="f" strokeweight=".5pt">
                <v:textbox>
                  <w:txbxContent>
                    <w:tbl>
                      <w:tblPr>
                        <w:tblStyle w:val="a3"/>
                        <w:tblW w:w="3969" w:type="dxa"/>
                        <w:tblInd w:w="13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none" w:sz="0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2835"/>
                      </w:tblGrid>
                      <w:tr w:rsidR="00ED7920" w:rsidRPr="0081019A" w14:paraId="37A7A37F" w14:textId="77777777" w:rsidTr="001F036B">
                        <w:trPr>
                          <w:trHeight w:val="595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3F7FAC40" w14:textId="77777777" w:rsidR="00ED7920" w:rsidRPr="0058122A" w:rsidRDefault="00ED7920" w:rsidP="003001B5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3266C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1FFFE958" w14:textId="65FA665B" w:rsidR="00ED7920" w:rsidRPr="0058122A" w:rsidRDefault="00ED7920" w:rsidP="001F036B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permStart w:id="1828935017" w:edGrp="everyone"/>
                            <w:permEnd w:id="1828935017"/>
                          </w:p>
                        </w:tc>
                      </w:tr>
                    </w:tbl>
                    <w:p w14:paraId="35380066" w14:textId="52358BDF" w:rsidR="00ED7920" w:rsidRPr="0058122A" w:rsidRDefault="00ED7920" w:rsidP="001F4683">
                      <w:pPr>
                        <w:wordWrap w:val="0"/>
                        <w:spacing w:line="240" w:lineRule="exact"/>
                        <w:ind w:right="360"/>
                        <w:jc w:val="right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7920" w:rsidRPr="0058122A">
        <w:rPr>
          <w:rFonts w:ascii="游ゴシック" w:eastAsia="游ゴシック" w:hAnsi="游ゴシック" w:hint="eastAsia"/>
          <w:b/>
          <w:sz w:val="22"/>
        </w:rPr>
        <w:t>202</w:t>
      </w:r>
      <w:r w:rsidR="00157441">
        <w:rPr>
          <w:rFonts w:ascii="游ゴシック" w:eastAsia="游ゴシック" w:hAnsi="游ゴシック" w:hint="eastAsia"/>
          <w:b/>
          <w:sz w:val="22"/>
        </w:rPr>
        <w:t>6</w:t>
      </w:r>
      <w:r w:rsidR="00ED7920" w:rsidRPr="0058122A">
        <w:rPr>
          <w:rFonts w:ascii="游ゴシック" w:eastAsia="游ゴシック" w:hAnsi="游ゴシック" w:hint="eastAsia"/>
          <w:b/>
          <w:sz w:val="22"/>
        </w:rPr>
        <w:t>年度　兵庫医科大学</w:t>
      </w:r>
    </w:p>
    <w:p w14:paraId="49E52808" w14:textId="49F47CD4" w:rsidR="00ED7920" w:rsidRPr="0058122A" w:rsidRDefault="00ED7920" w:rsidP="00D50027">
      <w:pPr>
        <w:spacing w:line="360" w:lineRule="exact"/>
        <w:jc w:val="left"/>
        <w:rPr>
          <w:rFonts w:ascii="游ゴシック" w:eastAsia="游ゴシック" w:hAnsi="游ゴシック"/>
          <w:b/>
          <w:sz w:val="22"/>
        </w:rPr>
      </w:pPr>
      <w:r w:rsidRPr="0058122A">
        <w:rPr>
          <w:rFonts w:ascii="游ゴシック" w:eastAsia="游ゴシック" w:hAnsi="游ゴシック" w:hint="eastAsia"/>
          <w:b/>
          <w:sz w:val="22"/>
        </w:rPr>
        <w:t>（薬学部・看護学部・リハビリテーション学部）</w:t>
      </w:r>
    </w:p>
    <w:p w14:paraId="773D8C0D" w14:textId="13D6B0B1" w:rsidR="00ED7920" w:rsidRPr="0058122A" w:rsidRDefault="00ED7920" w:rsidP="00D50027">
      <w:pPr>
        <w:spacing w:line="360" w:lineRule="exact"/>
        <w:jc w:val="left"/>
        <w:rPr>
          <w:rFonts w:ascii="游ゴシック" w:eastAsia="游ゴシック" w:hAnsi="游ゴシック"/>
          <w:b/>
          <w:sz w:val="22"/>
        </w:rPr>
      </w:pPr>
      <w:r w:rsidRPr="0058122A">
        <w:rPr>
          <w:rFonts w:ascii="游ゴシック" w:eastAsia="游ゴシック" w:hAnsi="游ゴシック" w:hint="eastAsia"/>
          <w:b/>
          <w:sz w:val="22"/>
        </w:rPr>
        <w:t>【総合型選抜</w:t>
      </w:r>
      <w:r w:rsidR="000C41BC" w:rsidRPr="0058122A">
        <w:rPr>
          <w:rFonts w:ascii="游ゴシック" w:eastAsia="游ゴシック" w:hAnsi="游ゴシック" w:hint="eastAsia"/>
          <w:b/>
          <w:sz w:val="22"/>
        </w:rPr>
        <w:t>（</w:t>
      </w:r>
      <w:r w:rsidR="00157441">
        <w:rPr>
          <w:rFonts w:ascii="游ゴシック" w:eastAsia="游ゴシック" w:hAnsi="游ゴシック" w:hint="eastAsia"/>
          <w:b/>
          <w:sz w:val="22"/>
        </w:rPr>
        <w:t>探究評価</w:t>
      </w:r>
      <w:r w:rsidR="000C41BC" w:rsidRPr="0058122A">
        <w:rPr>
          <w:rFonts w:ascii="游ゴシック" w:eastAsia="游ゴシック" w:hAnsi="游ゴシック" w:hint="eastAsia"/>
          <w:b/>
          <w:sz w:val="22"/>
        </w:rPr>
        <w:t>枠）</w:t>
      </w:r>
      <w:r w:rsidRPr="0058122A">
        <w:rPr>
          <w:rFonts w:ascii="游ゴシック" w:eastAsia="游ゴシック" w:hAnsi="游ゴシック" w:hint="eastAsia"/>
          <w:b/>
          <w:sz w:val="22"/>
        </w:rPr>
        <w:t>】</w:t>
      </w:r>
    </w:p>
    <w:p w14:paraId="0F32C410" w14:textId="4FFE9726" w:rsidR="00ED7920" w:rsidRPr="002E42DC" w:rsidRDefault="00ED7920" w:rsidP="00471FFE">
      <w:pPr>
        <w:spacing w:line="200" w:lineRule="exact"/>
        <w:jc w:val="left"/>
        <w:rPr>
          <w:rFonts w:ascii="游ゴシック" w:eastAsia="游ゴシック" w:hAnsi="游ゴシック"/>
          <w:sz w:val="22"/>
        </w:rPr>
      </w:pPr>
    </w:p>
    <w:p w14:paraId="29985EAC" w14:textId="2F80E477" w:rsidR="00ED7920" w:rsidRPr="0058122A" w:rsidRDefault="0058122A" w:rsidP="00816F35">
      <w:pPr>
        <w:spacing w:line="360" w:lineRule="exact"/>
        <w:jc w:val="center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>探究</w:t>
      </w:r>
      <w:r w:rsidR="00ED7920" w:rsidRPr="0058122A">
        <w:rPr>
          <w:rFonts w:ascii="游ゴシック" w:eastAsia="游ゴシック" w:hAnsi="游ゴシック" w:hint="eastAsia"/>
          <w:b/>
          <w:sz w:val="28"/>
        </w:rPr>
        <w:t>活動</w:t>
      </w:r>
      <w:r w:rsidR="00496D9C" w:rsidRPr="0058122A">
        <w:rPr>
          <w:rFonts w:ascii="游ゴシック" w:eastAsia="游ゴシック" w:hAnsi="游ゴシック" w:hint="eastAsia"/>
          <w:b/>
          <w:sz w:val="28"/>
        </w:rPr>
        <w:t>概要説明書</w:t>
      </w:r>
    </w:p>
    <w:p w14:paraId="5574C38D" w14:textId="4299DC06" w:rsidR="006B306C" w:rsidRPr="0058122A" w:rsidRDefault="006B306C" w:rsidP="003001B5">
      <w:pPr>
        <w:spacing w:line="120" w:lineRule="exact"/>
        <w:jc w:val="left"/>
        <w:rPr>
          <w:rFonts w:ascii="游ゴシック" w:eastAsia="游ゴシック" w:hAnsi="游ゴシック"/>
          <w:sz w:val="22"/>
        </w:rPr>
      </w:pPr>
    </w:p>
    <w:tbl>
      <w:tblPr>
        <w:tblStyle w:val="a3"/>
        <w:tblW w:w="3969" w:type="dxa"/>
        <w:tblInd w:w="60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</w:tblGrid>
      <w:tr w:rsidR="00496D9C" w:rsidRPr="0058122A" w14:paraId="1CC75BB9" w14:textId="77777777" w:rsidTr="001F4683">
        <w:trPr>
          <w:trHeight w:val="595"/>
        </w:trPr>
        <w:tc>
          <w:tcPr>
            <w:tcW w:w="1134" w:type="dxa"/>
            <w:vAlign w:val="center"/>
          </w:tcPr>
          <w:p w14:paraId="7B7ED49B" w14:textId="0C415CD2" w:rsidR="00496D9C" w:rsidRPr="00C3266C" w:rsidRDefault="00496D9C" w:rsidP="003001B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3266C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2835" w:type="dxa"/>
            <w:vAlign w:val="center"/>
          </w:tcPr>
          <w:p w14:paraId="4BAF3D16" w14:textId="63DCE3FF" w:rsidR="00496D9C" w:rsidRPr="00C3266C" w:rsidRDefault="00496D9C" w:rsidP="003001B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permStart w:id="2097612532" w:edGrp="everyone"/>
            <w:permEnd w:id="2097612532"/>
          </w:p>
        </w:tc>
      </w:tr>
    </w:tbl>
    <w:p w14:paraId="27167CCF" w14:textId="239AB982" w:rsidR="002929BF" w:rsidRPr="0058122A" w:rsidRDefault="00065D80" w:rsidP="00471FFE">
      <w:pPr>
        <w:spacing w:line="200" w:lineRule="exact"/>
        <w:jc w:val="left"/>
        <w:rPr>
          <w:rFonts w:ascii="游ゴシック" w:eastAsia="游ゴシック" w:hAnsi="游ゴシック"/>
          <w:sz w:val="22"/>
        </w:rPr>
      </w:pPr>
      <w:bookmarkStart w:id="0" w:name="_GoBack"/>
      <w:bookmarkEnd w:id="0"/>
      <w:r w:rsidRPr="00856573"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10F711E" wp14:editId="4170CC55">
                <wp:simplePos x="0" y="0"/>
                <wp:positionH relativeFrom="column">
                  <wp:posOffset>393586</wp:posOffset>
                </wp:positionH>
                <wp:positionV relativeFrom="paragraph">
                  <wp:posOffset>142382</wp:posOffset>
                </wp:positionV>
                <wp:extent cx="293370" cy="321945"/>
                <wp:effectExtent l="0" t="0" r="0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81265" w14:textId="21E20EB8" w:rsidR="00856573" w:rsidRPr="00856573" w:rsidRDefault="00856573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856573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F711E" id="テキスト ボックス 2" o:spid="_x0000_s1028" type="#_x0000_t202" style="position:absolute;margin-left:31pt;margin-top:11.2pt;width:23.1pt;height:25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1iQQIAADQEAAAOAAAAZHJzL2Uyb0RvYy54bWysU8GO0zAQvSPxD5bvNG3astuo6WrpUoS0&#10;C0gLH+A4TmPheILtNinHVkJ8BL+AOPM9+RHGTrdb4IbwwZrxeJ7fvBnPr9pKka0wVoJO6WgwpERo&#10;DrnU65R+eL96dkmJdUznTIEWKd0JS68WT5/MmzoRMZSgcmEIgmibNHVKS+fqJIosL0XF7ABqoTFY&#10;gKmYQ9eso9ywBtErFcXD4fOoAZPXBriwFk9v+iBdBPyiENy9LQorHFEpRW4u7Cbsmd+jxZwla8Pq&#10;UvIjDfYPLComNT56grphjpGNkX9BVZIbsFC4AYcqgqKQXIQasJrR8I9q7ktWi1ALimPrk0z2/8Hy&#10;N9t3hsg8pfHoghLNKmxSd/jS7b93+5/d4SvpDt+6w6Hb/0CfxF6wprYJ5t3XmOnaF9Bi40Pxtr4F&#10;/tESDcuS6bW4NgaaUrAcCY98ZnSW2uNYD5I1d5Dju2zjIAC1ham8mqgPQXRs3O7ULNE6wvEwno3H&#10;FxjhGBrHo9lkGl5gyUNybax7JaAi3kipwVkI4Gx7a50nw5KHK/4tC0rmK6lUcMw6WypDtgznZhXW&#10;Ef23a0qTJqWzaTwNyBp8fhipSjqcayWrlF4O/fLpLPFivNR5sB2TqreRidJHdbwgvTSuzdq+Mz7X&#10;K5dBvkO5DPRjjN8OjRLMZ0oaHOGU2k8bZgQl6rVGyWejycTPfHAm04sYHXMeyc4jTHOESqmjpDeX&#10;LvwTT1vDNbamkEG2RyZHyjiaQc3jN/Kzf+6HW4+fffELAAD//wMAUEsDBBQABgAIAAAAIQBmj2zi&#10;3QAAAAgBAAAPAAAAZHJzL2Rvd25yZXYueG1sTI/BTsMwEETvSPyDtUhcEHVqSlJCNhUggXpt6Qds&#10;YjeJiNdR7Dbp3+Oe4Dia0cybYjPbXpzN6DvHCMtFAsJw7XTHDcLh+/NxDcIHYk29Y4NwMR425e1N&#10;Qbl2E+/MeR8aEUvY54TQhjDkUvq6NZb8wg2Go3d0o6UQ5dhIPdIUy20vVZKk0lLHcaGlwXy0pv7Z&#10;nyzCcTs9PL9M1Vc4ZLtV+k5dVrkL4v3d/PYKIpg5/IXhih/RoYxMlTux9qJHSFW8EhCUWoG4+sla&#10;gagQsqclyLKQ/w+UvwAAAP//AwBQSwECLQAUAAYACAAAACEAtoM4kv4AAADhAQAAEwAAAAAAAAAA&#10;AAAAAAAAAAAAW0NvbnRlbnRfVHlwZXNdLnhtbFBLAQItABQABgAIAAAAIQA4/SH/1gAAAJQBAAAL&#10;AAAAAAAAAAAAAAAAAC8BAABfcmVscy8ucmVsc1BLAQItABQABgAIAAAAIQBYQI1iQQIAADQEAAAO&#10;AAAAAAAAAAAAAAAAAC4CAABkcnMvZTJvRG9jLnhtbFBLAQItABQABgAIAAAAIQBmj2zi3QAAAAgB&#10;AAAPAAAAAAAAAAAAAAAAAJsEAABkcnMvZG93bnJldi54bWxQSwUGAAAAAAQABADzAAAApQUAAAAA&#10;" stroked="f">
                <v:textbox>
                  <w:txbxContent>
                    <w:p w14:paraId="34281265" w14:textId="21E20EB8" w:rsidR="00856573" w:rsidRPr="00856573" w:rsidRDefault="00856573">
                      <w:pPr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</w:pPr>
                      <w:r w:rsidRPr="00856573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789"/>
      </w:tblGrid>
      <w:tr w:rsidR="001F4683" w14:paraId="7806C83A" w14:textId="77777777" w:rsidTr="002E42DC">
        <w:trPr>
          <w:trHeight w:val="510"/>
        </w:trPr>
        <w:tc>
          <w:tcPr>
            <w:tcW w:w="1276" w:type="dxa"/>
            <w:tcBorders>
              <w:bottom w:val="nil"/>
            </w:tcBorders>
            <w:vAlign w:val="bottom"/>
          </w:tcPr>
          <w:p w14:paraId="790B919C" w14:textId="390E82D3" w:rsidR="00731845" w:rsidRDefault="00157441" w:rsidP="00471FFE">
            <w:pPr>
              <w:spacing w:line="320" w:lineRule="exact"/>
              <w:ind w:leftChars="-50" w:left="-105"/>
              <w:rPr>
                <w:rFonts w:ascii="游ゴシック" w:eastAsia="游ゴシック" w:hAnsi="游ゴシック"/>
                <w:sz w:val="24"/>
              </w:rPr>
            </w:pPr>
            <w:r w:rsidRPr="00065D80">
              <w:rPr>
                <w:rFonts w:ascii="游ゴシック" w:eastAsia="游ゴシック" w:hAnsi="游ゴシック" w:hint="eastAsia"/>
                <w:kern w:val="0"/>
                <w:sz w:val="26"/>
                <w:szCs w:val="26"/>
              </w:rPr>
              <w:t>テーマ</w:t>
            </w:r>
            <w:r w:rsidR="002E42DC" w:rsidRPr="00065D80">
              <w:rPr>
                <w:rFonts w:ascii="游ゴシック" w:eastAsia="游ゴシック" w:hAnsi="游ゴシック" w:hint="eastAsia"/>
                <w:kern w:val="0"/>
                <w:sz w:val="24"/>
                <w:szCs w:val="24"/>
              </w:rPr>
              <w:t xml:space="preserve"> </w:t>
            </w:r>
            <w:r w:rsidR="002E42DC" w:rsidRPr="00065D80">
              <w:rPr>
                <w:rFonts w:ascii="游ゴシック" w:eastAsia="游ゴシック" w:hAnsi="游ゴシック"/>
                <w:kern w:val="0"/>
                <w:sz w:val="24"/>
                <w:szCs w:val="24"/>
              </w:rPr>
              <w:t xml:space="preserve"> </w:t>
            </w:r>
            <w:r w:rsidR="00731845">
              <w:rPr>
                <w:rFonts w:ascii="游ゴシック" w:eastAsia="游ゴシック" w:hAnsi="游ゴシック" w:hint="eastAsia"/>
                <w:kern w:val="0"/>
                <w:sz w:val="24"/>
              </w:rPr>
              <w:t>：</w:t>
            </w:r>
          </w:p>
        </w:tc>
        <w:tc>
          <w:tcPr>
            <w:tcW w:w="8789" w:type="dxa"/>
            <w:vAlign w:val="center"/>
          </w:tcPr>
          <w:p w14:paraId="5F9BD352" w14:textId="217C3B7B" w:rsidR="00731845" w:rsidRDefault="00731845" w:rsidP="00731845">
            <w:pPr>
              <w:spacing w:line="320" w:lineRule="exact"/>
              <w:rPr>
                <w:rFonts w:ascii="游ゴシック" w:eastAsia="游ゴシック" w:hAnsi="游ゴシック"/>
                <w:sz w:val="24"/>
              </w:rPr>
            </w:pPr>
            <w:permStart w:id="1853828131" w:edGrp="everyone"/>
            <w:permEnd w:id="1853828131"/>
          </w:p>
        </w:tc>
      </w:tr>
    </w:tbl>
    <w:p w14:paraId="6665FB7D" w14:textId="36D83754" w:rsidR="00856573" w:rsidRDefault="00856573" w:rsidP="001A623D">
      <w:pPr>
        <w:ind w:left="92" w:rightChars="-300" w:right="-630" w:hangingChars="50" w:hanging="92"/>
        <w:jc w:val="left"/>
        <w:rPr>
          <w:rFonts w:ascii="游ゴシック" w:eastAsia="游ゴシック" w:hAnsi="游ゴシック"/>
          <w:spacing w:val="2"/>
          <w:sz w:val="18"/>
        </w:rPr>
      </w:pPr>
      <w:r>
        <w:rPr>
          <w:rFonts w:ascii="游ゴシック" w:eastAsia="游ゴシック" w:hAnsi="游ゴシック" w:hint="eastAsia"/>
          <w:spacing w:val="2"/>
          <w:sz w:val="18"/>
        </w:rPr>
        <w:t xml:space="preserve">　　　　　　</w:t>
      </w:r>
      <w:r w:rsidR="002E42DC">
        <w:rPr>
          <w:rFonts w:ascii="游ゴシック" w:eastAsia="游ゴシック" w:hAnsi="游ゴシック" w:hint="eastAsia"/>
          <w:spacing w:val="2"/>
          <w:sz w:val="18"/>
        </w:rPr>
        <w:t xml:space="preserve"> </w:t>
      </w:r>
      <w:r>
        <w:rPr>
          <w:rFonts w:ascii="游ゴシック" w:eastAsia="游ゴシック" w:hAnsi="游ゴシック" w:hint="eastAsia"/>
          <w:spacing w:val="2"/>
          <w:sz w:val="18"/>
        </w:rPr>
        <w:t>※探究活動実績証明書とテーマを同一にしてください。</w:t>
      </w:r>
    </w:p>
    <w:p w14:paraId="487D10A3" w14:textId="10429BF7" w:rsidR="00496D9C" w:rsidRPr="00273910" w:rsidRDefault="0058122A" w:rsidP="001A623D">
      <w:pPr>
        <w:ind w:left="92" w:rightChars="-300" w:right="-630" w:hangingChars="50" w:hanging="92"/>
        <w:jc w:val="left"/>
        <w:rPr>
          <w:rFonts w:ascii="游ゴシック" w:eastAsia="游ゴシック" w:hAnsi="游ゴシック"/>
          <w:spacing w:val="2"/>
          <w:sz w:val="18"/>
        </w:rPr>
      </w:pPr>
      <w:r w:rsidRPr="00273910">
        <w:rPr>
          <w:rFonts w:ascii="游ゴシック" w:eastAsia="游ゴシック" w:hAnsi="游ゴシック" w:hint="eastAsia"/>
          <w:spacing w:val="2"/>
          <w:sz w:val="18"/>
        </w:rPr>
        <w:t>第2次試験で</w:t>
      </w:r>
      <w:r w:rsidR="008A010D" w:rsidRPr="00273910">
        <w:rPr>
          <w:rFonts w:ascii="游ゴシック" w:eastAsia="游ゴシック" w:hAnsi="游ゴシック" w:hint="eastAsia"/>
          <w:spacing w:val="2"/>
          <w:sz w:val="18"/>
        </w:rPr>
        <w:t>プレゼンテーションを行う</w:t>
      </w:r>
      <w:r w:rsidR="00863012" w:rsidRPr="00273910">
        <w:rPr>
          <w:rFonts w:ascii="游ゴシック" w:eastAsia="游ゴシック" w:hAnsi="游ゴシック" w:hint="eastAsia"/>
          <w:spacing w:val="2"/>
          <w:sz w:val="18"/>
        </w:rPr>
        <w:t>探究</w:t>
      </w:r>
      <w:r w:rsidR="0007074B" w:rsidRPr="00273910">
        <w:rPr>
          <w:rFonts w:ascii="游ゴシック" w:eastAsia="游ゴシック" w:hAnsi="游ゴシック" w:hint="eastAsia"/>
          <w:spacing w:val="2"/>
          <w:sz w:val="18"/>
        </w:rPr>
        <w:t>活動の概要について、</w:t>
      </w:r>
      <w:r w:rsidR="000449CD" w:rsidRPr="00273910">
        <w:rPr>
          <w:rFonts w:ascii="游ゴシック" w:eastAsia="游ゴシック" w:hAnsi="游ゴシック" w:hint="eastAsia"/>
          <w:spacing w:val="2"/>
          <w:sz w:val="18"/>
        </w:rPr>
        <w:t>背景</w:t>
      </w:r>
      <w:r w:rsidR="00272617" w:rsidRPr="00273910">
        <w:rPr>
          <w:rFonts w:ascii="游ゴシック" w:eastAsia="游ゴシック" w:hAnsi="游ゴシック" w:hint="eastAsia"/>
          <w:spacing w:val="2"/>
          <w:sz w:val="18"/>
        </w:rPr>
        <w:t>・</w:t>
      </w:r>
      <w:r w:rsidR="000449CD" w:rsidRPr="00273910">
        <w:rPr>
          <w:rFonts w:ascii="游ゴシック" w:eastAsia="游ゴシック" w:hAnsi="游ゴシック" w:hint="eastAsia"/>
          <w:spacing w:val="2"/>
          <w:sz w:val="18"/>
        </w:rPr>
        <w:t>目的</w:t>
      </w:r>
      <w:r w:rsidR="008A010D" w:rsidRPr="00273910">
        <w:rPr>
          <w:rFonts w:ascii="游ゴシック" w:eastAsia="游ゴシック" w:hAnsi="游ゴシック" w:hint="eastAsia"/>
          <w:spacing w:val="2"/>
          <w:sz w:val="18"/>
        </w:rPr>
        <w:t>、</w:t>
      </w:r>
      <w:r w:rsidR="000449CD" w:rsidRPr="00273910">
        <w:rPr>
          <w:rFonts w:ascii="游ゴシック" w:eastAsia="游ゴシック" w:hAnsi="游ゴシック" w:hint="eastAsia"/>
          <w:spacing w:val="2"/>
          <w:sz w:val="18"/>
        </w:rPr>
        <w:t>方法</w:t>
      </w:r>
      <w:r w:rsidR="008A010D" w:rsidRPr="00273910">
        <w:rPr>
          <w:rFonts w:ascii="游ゴシック" w:eastAsia="游ゴシック" w:hAnsi="游ゴシック" w:hint="eastAsia"/>
          <w:spacing w:val="2"/>
          <w:sz w:val="18"/>
        </w:rPr>
        <w:t>、</w:t>
      </w:r>
      <w:r w:rsidR="000449CD" w:rsidRPr="00273910">
        <w:rPr>
          <w:rFonts w:ascii="游ゴシック" w:eastAsia="游ゴシック" w:hAnsi="游ゴシック" w:hint="eastAsia"/>
          <w:spacing w:val="2"/>
          <w:sz w:val="18"/>
        </w:rPr>
        <w:t>結果</w:t>
      </w:r>
      <w:r w:rsidR="000C41BC" w:rsidRPr="00273910">
        <w:rPr>
          <w:rFonts w:ascii="游ゴシック" w:eastAsia="游ゴシック" w:hAnsi="游ゴシック" w:hint="eastAsia"/>
          <w:spacing w:val="2"/>
          <w:sz w:val="18"/>
        </w:rPr>
        <w:t>・</w:t>
      </w:r>
      <w:r w:rsidR="000449CD" w:rsidRPr="00273910">
        <w:rPr>
          <w:rFonts w:ascii="游ゴシック" w:eastAsia="游ゴシック" w:hAnsi="游ゴシック" w:hint="eastAsia"/>
          <w:spacing w:val="2"/>
          <w:sz w:val="18"/>
        </w:rPr>
        <w:t>考察を記載してください。</w:t>
      </w:r>
    </w:p>
    <w:tbl>
      <w:tblPr>
        <w:tblStyle w:val="a3"/>
        <w:tblW w:w="100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234992" w:rsidRPr="0058122A" w14:paraId="2E3F501B" w14:textId="77777777" w:rsidTr="00065D80">
        <w:trPr>
          <w:trHeight w:val="11169"/>
        </w:trPr>
        <w:tc>
          <w:tcPr>
            <w:tcW w:w="10055" w:type="dxa"/>
          </w:tcPr>
          <w:p w14:paraId="00F41110" w14:textId="54A61EAB" w:rsidR="00165881" w:rsidRPr="00653F22" w:rsidRDefault="00165881" w:rsidP="00653F22">
            <w:pPr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permStart w:id="1795163281" w:edGrp="everyone"/>
            <w:permEnd w:id="1795163281"/>
          </w:p>
        </w:tc>
      </w:tr>
    </w:tbl>
    <w:p w14:paraId="4DF0E59D" w14:textId="17780BD5" w:rsidR="00BA4E77" w:rsidRPr="00C3266C" w:rsidRDefault="00BA4E77" w:rsidP="00165881">
      <w:pPr>
        <w:spacing w:beforeLines="50" w:before="180" w:line="160" w:lineRule="exact"/>
        <w:jc w:val="left"/>
        <w:rPr>
          <w:rFonts w:ascii="游ゴシック" w:eastAsia="游ゴシック" w:hAnsi="游ゴシック"/>
          <w:sz w:val="22"/>
        </w:rPr>
      </w:pPr>
      <w:r w:rsidRPr="00C3266C">
        <w:rPr>
          <w:rFonts w:ascii="游ゴシック" w:eastAsia="游ゴシック" w:hAnsi="游ゴシック" w:hint="eastAsia"/>
          <w:sz w:val="22"/>
        </w:rPr>
        <w:t>※</w:t>
      </w:r>
      <w:r w:rsidRPr="00C3266C">
        <w:rPr>
          <w:rFonts w:ascii="游ゴシック" w:eastAsia="游ゴシック" w:hAnsi="游ゴシック"/>
          <w:sz w:val="22"/>
        </w:rPr>
        <w:t xml:space="preserve"> </w:t>
      </w:r>
      <w:r w:rsidRPr="00C3266C">
        <w:rPr>
          <w:rFonts w:ascii="游ゴシック" w:eastAsia="游ゴシック" w:hAnsi="游ゴシック" w:hint="eastAsia"/>
          <w:sz w:val="22"/>
        </w:rPr>
        <w:t>裏面</w:t>
      </w:r>
      <w:r w:rsidR="00FE4C30">
        <w:rPr>
          <w:rFonts w:ascii="游ゴシック" w:eastAsia="游ゴシック" w:hAnsi="游ゴシック" w:hint="eastAsia"/>
          <w:sz w:val="22"/>
        </w:rPr>
        <w:t>は</w:t>
      </w:r>
      <w:r w:rsidRPr="00C3266C">
        <w:rPr>
          <w:rFonts w:ascii="游ゴシック" w:eastAsia="游ゴシック" w:hAnsi="游ゴシック" w:hint="eastAsia"/>
          <w:sz w:val="22"/>
        </w:rPr>
        <w:t>使用せず、1枚にまとめてください。</w:t>
      </w:r>
    </w:p>
    <w:p w14:paraId="2DA59A28" w14:textId="77777777" w:rsidR="002929BF" w:rsidRPr="00BA4E77" w:rsidRDefault="002929BF" w:rsidP="004C2992">
      <w:pPr>
        <w:spacing w:line="40" w:lineRule="exact"/>
        <w:jc w:val="left"/>
        <w:rPr>
          <w:rFonts w:ascii="ＭＳ 明朝" w:hAnsi="ＭＳ 明朝"/>
          <w:sz w:val="10"/>
        </w:rPr>
      </w:pPr>
    </w:p>
    <w:sectPr w:rsidR="002929BF" w:rsidRPr="00BA4E77" w:rsidSect="00165881">
      <w:pgSz w:w="11906" w:h="16838"/>
      <w:pgMar w:top="510" w:right="851" w:bottom="284" w:left="851" w:header="28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E2872" w14:textId="77777777" w:rsidR="00F06772" w:rsidRDefault="00F06772" w:rsidP="00F06772">
      <w:r>
        <w:separator/>
      </w:r>
    </w:p>
  </w:endnote>
  <w:endnote w:type="continuationSeparator" w:id="0">
    <w:p w14:paraId="02D53D6E" w14:textId="77777777" w:rsidR="00F06772" w:rsidRDefault="00F06772" w:rsidP="00F0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7F6DB" w14:textId="77777777" w:rsidR="00F06772" w:rsidRDefault="00F06772" w:rsidP="00F06772">
      <w:r>
        <w:separator/>
      </w:r>
    </w:p>
  </w:footnote>
  <w:footnote w:type="continuationSeparator" w:id="0">
    <w:p w14:paraId="694308C7" w14:textId="77777777" w:rsidR="00F06772" w:rsidRDefault="00F06772" w:rsidP="00F06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chTl2tZBV0woDPmtv7Y8dXosriJ88FZhu2Xxv9NMcBLTMoSqoXD8Gf8st0sbwDXfnjj7fu1fKnJnUFGELl47w==" w:salt="VwqTGN/k/MCnw+AoG/f4F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20"/>
    <w:rsid w:val="000449CD"/>
    <w:rsid w:val="00065D80"/>
    <w:rsid w:val="0007074B"/>
    <w:rsid w:val="000A7E8C"/>
    <w:rsid w:val="000C41BC"/>
    <w:rsid w:val="00127CA1"/>
    <w:rsid w:val="00130D39"/>
    <w:rsid w:val="00157441"/>
    <w:rsid w:val="00165881"/>
    <w:rsid w:val="001A623D"/>
    <w:rsid w:val="001B0549"/>
    <w:rsid w:val="001F036B"/>
    <w:rsid w:val="001F4683"/>
    <w:rsid w:val="00234992"/>
    <w:rsid w:val="00272617"/>
    <w:rsid w:val="00273910"/>
    <w:rsid w:val="00280AE2"/>
    <w:rsid w:val="002929BF"/>
    <w:rsid w:val="002E42DC"/>
    <w:rsid w:val="003001B5"/>
    <w:rsid w:val="00471FFE"/>
    <w:rsid w:val="0048719F"/>
    <w:rsid w:val="00496D9C"/>
    <w:rsid w:val="004C2992"/>
    <w:rsid w:val="00537C20"/>
    <w:rsid w:val="0058122A"/>
    <w:rsid w:val="00641B51"/>
    <w:rsid w:val="00653F22"/>
    <w:rsid w:val="006B306C"/>
    <w:rsid w:val="006E5F61"/>
    <w:rsid w:val="00731845"/>
    <w:rsid w:val="007C6ED5"/>
    <w:rsid w:val="0081019A"/>
    <w:rsid w:val="00816F35"/>
    <w:rsid w:val="00845493"/>
    <w:rsid w:val="00856573"/>
    <w:rsid w:val="00863012"/>
    <w:rsid w:val="008A010D"/>
    <w:rsid w:val="00903786"/>
    <w:rsid w:val="00924559"/>
    <w:rsid w:val="00935C67"/>
    <w:rsid w:val="00BA4E77"/>
    <w:rsid w:val="00C23350"/>
    <w:rsid w:val="00C3266C"/>
    <w:rsid w:val="00CA5BB3"/>
    <w:rsid w:val="00CD44D1"/>
    <w:rsid w:val="00D50027"/>
    <w:rsid w:val="00ED1C6E"/>
    <w:rsid w:val="00ED7920"/>
    <w:rsid w:val="00F06772"/>
    <w:rsid w:val="00F9205E"/>
    <w:rsid w:val="00FA3836"/>
    <w:rsid w:val="00FC27AA"/>
    <w:rsid w:val="00FD65CC"/>
    <w:rsid w:val="00F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35957C5"/>
  <w15:chartTrackingRefBased/>
  <w15:docId w15:val="{2423D62A-AB5C-497E-8A6D-DFE7AE0D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772"/>
  </w:style>
  <w:style w:type="paragraph" w:styleId="a6">
    <w:name w:val="footer"/>
    <w:basedOn w:val="a"/>
    <w:link w:val="a7"/>
    <w:uiPriority w:val="99"/>
    <w:unhideWhenUsed/>
    <w:rsid w:val="00F06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772"/>
  </w:style>
  <w:style w:type="paragraph" w:styleId="a8">
    <w:name w:val="Balloon Text"/>
    <w:basedOn w:val="a"/>
    <w:link w:val="a9"/>
    <w:uiPriority w:val="99"/>
    <w:semiHidden/>
    <w:unhideWhenUsed/>
    <w:rsid w:val="001A6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62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</Words>
  <Characters>167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兵庫医療大学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宮本 幹太</cp:lastModifiedBy>
  <cp:revision>28</cp:revision>
  <cp:lastPrinted>2025-05-22T05:18:00Z</cp:lastPrinted>
  <dcterms:created xsi:type="dcterms:W3CDTF">2024-04-16T03:33:00Z</dcterms:created>
  <dcterms:modified xsi:type="dcterms:W3CDTF">2025-05-22T08:29:00Z</dcterms:modified>
</cp:coreProperties>
</file>