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CDEC" w14:textId="77777777" w:rsidR="007D7D77" w:rsidRDefault="007D7D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F61B" wp14:editId="77606F67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265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QjBAIAAMwDAAAOAAAAZHJzL2Uyb0RvYy54bWysU81uEzEQviPxDpbvZJOihGqVTQ+NCgd+&#10;KlEeYOq1s5b8J4+TTa7hzAvAQ3AAqUceJoe+BmNvGpVyQ+zB8oxnvplv5tv5xdYatpERtXcNn4zG&#10;nEknfKvdquGfbq5enHOGCVwLxjvZ8J1EfrF4/mzeh1qe+c6bVkZGIA7rPjS8SynUVYWikxZw5IN0&#10;9Kh8tJDIjKuqjdATujXV2Xg8q3of2xC9kIjkXQ6PfFHwlZIifVAKZWKm4dRbKmcs520+q8Uc6lWE&#10;0GlxbAP+oQsL2lHRE9QSErB11H9BWS2iR6/SSHhbeaW0kIUDsZmMn7D52EGQhQsNB8NpTPj/YMX7&#10;zXVkuqXdcebA0oruv/28v/t62P84fP5y2H8/7H+xSZ5TH7Cm8Et3HY8WhuuYSW9VtEwZHd5kmOwh&#10;Ymxbprw7TVluExODU5D31XQ2pi8jVwNETgwR02vpLcuXhhvt8gCghs1bTEPoQ0h2O3+ljSE/1Max&#10;vuGzl1NaswCSkjKQ6GoDkUO34gzMijQqUiyI6I1uc3ZOxh1emsg2QDIhdbW+v6F2OTOAiR6IQ/lK&#10;olnbd74dYqcPFKj+2pLUnriJ2QBdSP5RMtNYAnZDBkVlY9Cj1Yl+CqNtw8+HugNz43Kvssj6OI68&#10;lGEN+Xbr213ZTpUtkkwpe5R31uRjm+6Pf8LFbwAAAP//AwBQSwMEFAAGAAgAAAAhAPa5wCrgAAAA&#10;DAEAAA8AAABkcnMvZG93bnJldi54bWxMj0FPwzAMhe9I/IfISNy2tBXqWGk6oYlJcJrYhuCYNaat&#10;SJyqSbfy7/HEAW6239Pz98rV5Kw44RA6TwrSeQICqfamo0bBYb+Z3YMIUZPR1hMq+MYAq+r6qtSF&#10;8Wd6xdMuNoJDKBRaQRtjX0gZ6hadDnPfI7H26QenI69DI82gzxzurMySJJdOd8QfWt3jusX6azc6&#10;BS/b7O1jbe1mb/vng3mysR7fl0rd3kyPDyAiTvHPDBd8RoeKmY5+JBOEVbBY3HGXqGCWL3lgx+/l&#10;yNY0S3OQVSn/l6h+AAAA//8DAFBLAQItABQABgAIAAAAIQC2gziS/gAAAOEBAAATAAAAAAAAAAAA&#10;AAAAAAAAAABbQ29udGVudF9UeXBlc10ueG1sUEsBAi0AFAAGAAgAAAAhADj9If/WAAAAlAEAAAsA&#10;AAAAAAAAAAAAAAAALwEAAF9yZWxzLy5yZWxzUEsBAi0AFAAGAAgAAAAhAExS5CMEAgAAzAMAAA4A&#10;AAAAAAAAAAAAAAAALgIAAGRycy9lMm9Eb2MueG1sUEsBAi0AFAAGAAgAAAAhAPa5wCrgAAAADAEA&#10;AA8AAAAAAAAAAAAAAAAAXgQAAGRycy9kb3ducmV2LnhtbFBLBQYAAAAABAAEAPMAAABrBQAAAAA=&#10;" strokecolor="#7f7f7f" strokeweight=".5pt">
                <v:stroke dashstyle="3 1" joinstyle="miter"/>
              </v:line>
            </w:pict>
          </mc:Fallback>
        </mc:AlternateContent>
      </w:r>
    </w:p>
    <w:p w14:paraId="5D84BA9D" w14:textId="39FE3EA1" w:rsidR="00ED42FD" w:rsidRPr="00777043" w:rsidRDefault="004528A6" w:rsidP="00546ADA">
      <w:pPr>
        <w:ind w:firstLineChars="600" w:firstLine="1920"/>
        <w:rPr>
          <w:rFonts w:ascii="UD デジタル 教科書体 NP" w:eastAsia="UD デジタル 教科書体 NP"/>
          <w:sz w:val="32"/>
        </w:rPr>
      </w:pPr>
      <w:r w:rsidRPr="00777043">
        <w:rPr>
          <w:rFonts w:ascii="UD デジタル 教科書体 NP" w:eastAsia="UD デジタル 教科書体 NP" w:hint="eastAsia"/>
          <w:sz w:val="32"/>
        </w:rPr>
        <w:t>202</w:t>
      </w:r>
      <w:r w:rsidR="00000130" w:rsidRPr="00777043">
        <w:rPr>
          <w:rFonts w:ascii="UD デジタル 教科書体 NP" w:eastAsia="UD デジタル 教科書体 NP" w:hint="eastAsia"/>
          <w:sz w:val="32"/>
        </w:rPr>
        <w:t>6</w:t>
      </w:r>
      <w:r w:rsidR="007D7D77" w:rsidRPr="00777043">
        <w:rPr>
          <w:rFonts w:ascii="UD デジタル 教科書体 NP" w:eastAsia="UD デジタル 教科書体 NP" w:hint="eastAsia"/>
          <w:sz w:val="32"/>
        </w:rPr>
        <w:t xml:space="preserve">年度　選考試験　　　　　　　　　　　　</w:t>
      </w:r>
      <w:r w:rsidR="00BB0DDA" w:rsidRPr="00777043">
        <w:rPr>
          <w:rFonts w:ascii="UD デジタル 教科書体 NP" w:eastAsia="UD デジタル 教科書体 NP" w:hint="eastAsia"/>
          <w:sz w:val="32"/>
        </w:rPr>
        <w:t xml:space="preserve"> </w:t>
      </w:r>
      <w:r w:rsidR="00546ADA" w:rsidRPr="00777043">
        <w:rPr>
          <w:rFonts w:ascii="UD デジタル 教科書体 NP" w:eastAsia="UD デジタル 教科書体 NP" w:hint="eastAsia"/>
          <w:sz w:val="32"/>
        </w:rPr>
        <w:t xml:space="preserve">　　　　</w:t>
      </w:r>
      <w:r w:rsidRPr="00777043">
        <w:rPr>
          <w:rFonts w:ascii="UD デジタル 教科書体 NP" w:eastAsia="UD デジタル 教科書体 NP" w:hint="eastAsia"/>
          <w:sz w:val="32"/>
        </w:rPr>
        <w:t>202</w:t>
      </w:r>
      <w:r w:rsidR="00000130" w:rsidRPr="00777043">
        <w:rPr>
          <w:rFonts w:ascii="UD デジタル 教科書体 NP" w:eastAsia="UD デジタル 教科書体 NP" w:hint="eastAsia"/>
          <w:sz w:val="32"/>
        </w:rPr>
        <w:t>6</w:t>
      </w:r>
      <w:r w:rsidR="007D7D77" w:rsidRPr="00777043">
        <w:rPr>
          <w:rFonts w:ascii="UD デジタル 教科書体 NP" w:eastAsia="UD デジタル 教科書体 NP" w:hint="eastAsia"/>
          <w:sz w:val="32"/>
        </w:rPr>
        <w:t>年度　選考試験</w:t>
      </w:r>
    </w:p>
    <w:p w14:paraId="47F7F7BF" w14:textId="77777777" w:rsidR="007D7D77" w:rsidRPr="00777043" w:rsidRDefault="007D7D77" w:rsidP="007D7D77">
      <w:pPr>
        <w:ind w:firstLineChars="400" w:firstLine="1280"/>
        <w:rPr>
          <w:rFonts w:ascii="UD デジタル 教科書体 NP" w:eastAsia="UD デジタル 教科書体 NP"/>
          <w:sz w:val="32"/>
        </w:rPr>
      </w:pPr>
    </w:p>
    <w:p w14:paraId="0EE824A5" w14:textId="77777777" w:rsidR="007D7D77" w:rsidRPr="00777043" w:rsidRDefault="007D7D77" w:rsidP="007D7D77">
      <w:pPr>
        <w:ind w:firstLineChars="850" w:firstLine="2720"/>
        <w:rPr>
          <w:rFonts w:ascii="UD デジタル 教科書体 NP" w:eastAsia="UD デジタル 教科書体 NP"/>
          <w:sz w:val="32"/>
        </w:rPr>
      </w:pPr>
      <w:r w:rsidRPr="00777043">
        <w:rPr>
          <w:rFonts w:ascii="UD デジタル 教科書体 NP" w:eastAsia="UD デジタル 教科書体 NP" w:hint="eastAsia"/>
          <w:sz w:val="32"/>
        </w:rPr>
        <w:t xml:space="preserve">受　験　票　　　　　　　　　　　　　　　　　　　　　</w:t>
      </w:r>
      <w:r w:rsidR="00C72686" w:rsidRPr="00777043">
        <w:rPr>
          <w:rFonts w:ascii="UD デジタル 教科書体 NP" w:eastAsia="UD デジタル 教科書体 NP" w:hint="eastAsia"/>
          <w:sz w:val="32"/>
        </w:rPr>
        <w:t xml:space="preserve"> </w:t>
      </w:r>
      <w:r w:rsidRPr="00777043">
        <w:rPr>
          <w:rFonts w:ascii="UD デジタル 教科書体 NP" w:eastAsia="UD デジタル 教科書体 NP" w:hint="eastAsia"/>
          <w:sz w:val="32"/>
        </w:rPr>
        <w:t>名　　票</w:t>
      </w:r>
    </w:p>
    <w:p w14:paraId="7AD281A3" w14:textId="77777777" w:rsidR="007D7D77" w:rsidRPr="00777043" w:rsidRDefault="007D7D77" w:rsidP="007D7D77">
      <w:pPr>
        <w:rPr>
          <w:rFonts w:ascii="UD デジタル 教科書体 NP" w:eastAsia="UD デジタル 教科書体 NP"/>
          <w:sz w:val="32"/>
        </w:rPr>
      </w:pPr>
      <w:r w:rsidRPr="00777043">
        <w:rPr>
          <w:rFonts w:ascii="UD デジタル 教科書体 NP" w:eastAsia="UD デジタル 教科書体 NP" w:hint="eastAsia"/>
          <w:sz w:val="32"/>
        </w:rPr>
        <w:t xml:space="preserve">　　　　</w:t>
      </w:r>
    </w:p>
    <w:tbl>
      <w:tblPr>
        <w:tblStyle w:val="a7"/>
        <w:tblW w:w="0" w:type="auto"/>
        <w:tblInd w:w="1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7D7D77" w:rsidRPr="00777043" w14:paraId="6A7E2B3E" w14:textId="77777777" w:rsidTr="00071C8D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8C45727" w14:textId="77777777" w:rsidR="007D7D77" w:rsidRPr="00777043" w:rsidRDefault="00C72686" w:rsidP="00C72686">
            <w:pPr>
              <w:jc w:val="center"/>
              <w:rPr>
                <w:rFonts w:ascii="UD デジタル 教科書体 NP" w:eastAsia="UD デジタル 教科書体 NP"/>
                <w:sz w:val="24"/>
              </w:rPr>
            </w:pPr>
            <w:r w:rsidRPr="00777043">
              <w:rPr>
                <w:rFonts w:ascii="UD デジタル 教科書体 NP" w:eastAsia="UD デジタル 教科書体 NP"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1F5066A3" w14:textId="77777777" w:rsidR="007D7D77" w:rsidRPr="00777043" w:rsidRDefault="00BD5FE2" w:rsidP="00BD5FE2">
            <w:pPr>
              <w:spacing w:line="240" w:lineRule="exact"/>
              <w:rPr>
                <w:rFonts w:ascii="UD デジタル 教科書体 NP" w:eastAsia="UD デジタル 教科書体 NP"/>
                <w:sz w:val="24"/>
              </w:rPr>
            </w:pPr>
            <w:r w:rsidRPr="00777043">
              <w:rPr>
                <w:rFonts w:ascii="UD デジタル 教科書体 NP" w:eastAsia="UD デジタル 教科書体 NP" w:hint="eastAsia"/>
                <w:sz w:val="16"/>
              </w:rPr>
              <w:t>記載不要</w:t>
            </w:r>
          </w:p>
        </w:tc>
      </w:tr>
      <w:tr w:rsidR="007D7D77" w:rsidRPr="00777043" w14:paraId="2F4B03BB" w14:textId="77777777" w:rsidTr="00071C8D">
        <w:trPr>
          <w:trHeight w:val="34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4DD3ED" w14:textId="77777777" w:rsidR="007D7D77" w:rsidRPr="00777043" w:rsidRDefault="00C72686" w:rsidP="00C72686">
            <w:pPr>
              <w:jc w:val="center"/>
              <w:rPr>
                <w:rFonts w:ascii="UD デジタル 教科書体 NP" w:eastAsia="UD デジタル 教科書体 NP"/>
              </w:rPr>
            </w:pPr>
            <w:r w:rsidRPr="00777043">
              <w:rPr>
                <w:rFonts w:ascii="UD デジタル 教科書体 NP" w:eastAsia="UD デジタル 教科書体 NP"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15C7DBE1" w14:textId="77777777" w:rsidR="007D7D77" w:rsidRPr="00777043" w:rsidRDefault="007D7D77" w:rsidP="00C72686">
            <w:pPr>
              <w:rPr>
                <w:rFonts w:ascii="UD デジタル 教科書体 NP" w:eastAsia="UD デジタル 教科書体 NP"/>
              </w:rPr>
            </w:pPr>
          </w:p>
        </w:tc>
      </w:tr>
      <w:tr w:rsidR="007D7D77" w:rsidRPr="00777043" w14:paraId="484FE06D" w14:textId="77777777" w:rsidTr="00071C8D">
        <w:trPr>
          <w:trHeight w:val="85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BDAF13A" w14:textId="77777777" w:rsidR="007D7D77" w:rsidRPr="00777043" w:rsidRDefault="00C72686" w:rsidP="00C72686">
            <w:pPr>
              <w:jc w:val="center"/>
              <w:rPr>
                <w:rFonts w:ascii="UD デジタル 教科書体 NP" w:eastAsia="UD デジタル 教科書体 NP"/>
                <w:sz w:val="24"/>
              </w:rPr>
            </w:pPr>
            <w:r w:rsidRPr="00777043">
              <w:rPr>
                <w:rFonts w:ascii="UD デジタル 教科書体 NP" w:eastAsia="UD デジタル 教科書体 NP"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4965252C" w14:textId="77777777" w:rsidR="007D7D77" w:rsidRPr="00777043" w:rsidRDefault="007D7D77" w:rsidP="007D7D77">
            <w:pPr>
              <w:rPr>
                <w:rFonts w:ascii="UD デジタル 教科書体 NP" w:eastAsia="UD デジタル 教科書体 NP"/>
                <w:sz w:val="3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0441" w:tblpY="-18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C72686" w:rsidRPr="00777043" w14:paraId="17507B3C" w14:textId="77777777" w:rsidTr="00071C8D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B618E77" w14:textId="77777777" w:rsidR="00C72686" w:rsidRPr="00777043" w:rsidRDefault="00C72686" w:rsidP="00C72686">
            <w:pPr>
              <w:jc w:val="center"/>
              <w:rPr>
                <w:rFonts w:ascii="UD デジタル 教科書体 NP" w:eastAsia="UD デジタル 教科書体 NP"/>
                <w:sz w:val="24"/>
              </w:rPr>
            </w:pPr>
            <w:r w:rsidRPr="00777043">
              <w:rPr>
                <w:rFonts w:ascii="UD デジタル 教科書体 NP" w:eastAsia="UD デジタル 教科書体 NP"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28A32F0B" w14:textId="77777777" w:rsidR="00C72686" w:rsidRPr="00777043" w:rsidRDefault="00BD5FE2" w:rsidP="00BD5FE2">
            <w:pPr>
              <w:spacing w:line="240" w:lineRule="exact"/>
              <w:rPr>
                <w:rFonts w:ascii="UD デジタル 教科書体 NP" w:eastAsia="UD デジタル 教科書体 NP"/>
                <w:sz w:val="24"/>
              </w:rPr>
            </w:pPr>
            <w:r w:rsidRPr="00777043">
              <w:rPr>
                <w:rFonts w:ascii="UD デジタル 教科書体 NP" w:eastAsia="UD デジタル 教科書体 NP" w:hint="eastAsia"/>
                <w:sz w:val="16"/>
              </w:rPr>
              <w:t>記載不要</w:t>
            </w:r>
          </w:p>
        </w:tc>
      </w:tr>
      <w:tr w:rsidR="00C72686" w:rsidRPr="00777043" w14:paraId="3CF299E9" w14:textId="77777777" w:rsidTr="00071C8D">
        <w:trPr>
          <w:trHeight w:val="34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947628" w14:textId="77777777" w:rsidR="00C72686" w:rsidRPr="00777043" w:rsidRDefault="00C72686" w:rsidP="00C72686">
            <w:pPr>
              <w:jc w:val="center"/>
              <w:rPr>
                <w:rFonts w:ascii="UD デジタル 教科書体 NP" w:eastAsia="UD デジタル 教科書体 NP"/>
              </w:rPr>
            </w:pPr>
            <w:r w:rsidRPr="00777043">
              <w:rPr>
                <w:rFonts w:ascii="UD デジタル 教科書体 NP" w:eastAsia="UD デジタル 教科書体 NP"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B858957" w14:textId="77777777" w:rsidR="00C72686" w:rsidRPr="00777043" w:rsidRDefault="00C72686" w:rsidP="00C72686">
            <w:pPr>
              <w:rPr>
                <w:rFonts w:ascii="UD デジタル 教科書体 NP" w:eastAsia="UD デジタル 教科書体 NP"/>
              </w:rPr>
            </w:pPr>
          </w:p>
        </w:tc>
      </w:tr>
      <w:tr w:rsidR="00C72686" w:rsidRPr="00777043" w14:paraId="48A4CE7D" w14:textId="77777777" w:rsidTr="00071C8D">
        <w:trPr>
          <w:trHeight w:val="85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207482D" w14:textId="77777777" w:rsidR="00C72686" w:rsidRPr="00777043" w:rsidRDefault="00C72686" w:rsidP="00C72686">
            <w:pPr>
              <w:jc w:val="center"/>
              <w:rPr>
                <w:rFonts w:ascii="UD デジタル 教科書体 NP" w:eastAsia="UD デジタル 教科書体 NP"/>
                <w:sz w:val="24"/>
              </w:rPr>
            </w:pPr>
            <w:r w:rsidRPr="00777043">
              <w:rPr>
                <w:rFonts w:ascii="UD デジタル 教科書体 NP" w:eastAsia="UD デジタル 教科書体 NP"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2C68B998" w14:textId="77777777" w:rsidR="00C72686" w:rsidRPr="00777043" w:rsidRDefault="00C72686" w:rsidP="00C72686">
            <w:pPr>
              <w:rPr>
                <w:rFonts w:ascii="UD デジタル 教科書体 NP" w:eastAsia="UD デジタル 教科書体 NP"/>
                <w:sz w:val="32"/>
              </w:rPr>
            </w:pPr>
          </w:p>
        </w:tc>
      </w:tr>
    </w:tbl>
    <w:p w14:paraId="75927C2E" w14:textId="77777777" w:rsidR="007D7D77" w:rsidRPr="00777043" w:rsidRDefault="007D7D77" w:rsidP="00C72686">
      <w:pPr>
        <w:rPr>
          <w:rFonts w:ascii="UD デジタル 教科書体 NP" w:eastAsia="UD デジタル 教科書体 NP"/>
        </w:rPr>
      </w:pPr>
    </w:p>
    <w:p w14:paraId="0FB2EAB3" w14:textId="77777777" w:rsidR="00BD5FE2" w:rsidRPr="00777043" w:rsidRDefault="00BD5FE2" w:rsidP="00C72686">
      <w:pPr>
        <w:rPr>
          <w:rFonts w:ascii="UD デジタル 教科書体 NP" w:eastAsia="UD デジタル 教科書体 NP"/>
        </w:rPr>
      </w:pPr>
    </w:p>
    <w:p w14:paraId="5DE27D6A" w14:textId="77777777" w:rsidR="007D7D77" w:rsidRPr="00777043" w:rsidRDefault="00C72686" w:rsidP="007D7D77">
      <w:pPr>
        <w:ind w:firstLineChars="700" w:firstLine="2800"/>
        <w:rPr>
          <w:rFonts w:ascii="UD デジタル 教科書体 NP" w:eastAsia="UD デジタル 教科書体 NP"/>
          <w:sz w:val="32"/>
        </w:rPr>
      </w:pPr>
      <w:r w:rsidRPr="00777043">
        <w:rPr>
          <w:rFonts w:ascii="UD デジタル 教科書体 NP" w:eastAsia="UD デジタル 教科書体 NP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EBD86" wp14:editId="69D9A84D">
                <wp:simplePos x="0" y="0"/>
                <wp:positionH relativeFrom="column">
                  <wp:posOffset>6981825</wp:posOffset>
                </wp:positionH>
                <wp:positionV relativeFrom="paragraph">
                  <wp:posOffset>153035</wp:posOffset>
                </wp:positionV>
                <wp:extent cx="1260000" cy="1620000"/>
                <wp:effectExtent l="0" t="0" r="1651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17CBC1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bookmarkStart w:id="0" w:name="_GoBack"/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7DF09FD9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</w:p>
                          <w:p w14:paraId="1331480A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正面上半身</w:t>
                            </w:r>
                          </w:p>
                          <w:p w14:paraId="64A55304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(40×30mm)</w:t>
                            </w:r>
                          </w:p>
                          <w:p w14:paraId="356EA0D0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3か月以内に</w:t>
                            </w:r>
                          </w:p>
                          <w:p w14:paraId="701C15AA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00780D41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裏面に氏名を記入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EB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9.75pt;margin-top:12.05pt;width:99.2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UldwIAANQEAAAOAAAAZHJzL2Uyb0RvYy54bWysVMtuEzEU3SPxD5b3dJLQBIgyqUKrIKSq&#10;rdSirh2PJxnhsY3tZCYsGwnxEfwCYs33zI9w7JmkL1aIWTi+vu9zz83kpC4l2QjrCq1S2j/qUSIU&#10;11mhlin9dDN/9ZYS55nKmNRKpHQrHD2ZvnwxqcxYDPRKy0xYgiDKjSuT0pX3Zpwkjq9EydyRNkJB&#10;mWtbMg/RLpPMsgrRS5kMer1RUmmbGau5cA6vZ62STmP8PBfcX+a5E57IlKI2H08bz0U4k+mEjZeW&#10;mVXBuzLYP1RRskIh6SHUGfOMrG3xLFRZcKudzv0R12Wi87zgIvaAbvq9J91cr5gRsReA48wBJvf/&#10;wvKLzZUlRZbSISWKlRhRs/vW3P1s7n43u++k2f1odrvm7hdkMgxwVcaN4XVt4Ofr97rG2PfvDo8B&#10;hTq3ZfhFfwR6AL89gC1qT3hwGox6+Cjh0PVHGCYExE/u3Y11/oPQJQmXlFpMM4LMNufOt6Z7k5DN&#10;aVlk80LKKGzdqbRkwzB48CXTFSWSOY/HlM7j12V75CYVqVI6ej3sxUyPdCHXIeZCMv75eQRUL1XI&#10;LyL5ujoDZi024ebrRd0BudDZFjha3RLTGT4vkOUchV4xCyYCH2yXv8SRS43SdHejZKXt17+9B3sQ&#10;BFpKKjA7pe7LmlmB/j8qUOdd//g4rEIUjodvBhDsQ83ioUaty1MNDPvYY8PjNdh7ub/mVpe3WMJZ&#10;yAoVUxy5U8q93Qunvt04rDEXs1k0A/0N8+fq2vAQPEAW8L2pb5k13cA9uHKh91vAxk/m3toGT6Vn&#10;a6/zIpIiQNziCjIFAasTadWtedjNh3K0uv8zmv4BAAD//wMAUEsDBBQABgAIAAAAIQBMq3RE4AAA&#10;AAwBAAAPAAAAZHJzL2Rvd25yZXYueG1sTI/BTsMwDIbvSLxDZCRuLF0GdClNpwmJwxAXVsQ5a0xT&#10;0TilybrC05Od4Pjbn35/Ljez69mEY+g8KVguMmBIjTcdtQre6qebNbAQNRnde0IF3xhgU11elLow&#10;/kSvOO1jy1IJhUIrsDEOBeehseh0WPgBKe0+/Oh0THFsuRn1KZW7nossu+dOd5QuWD3go8Xmc390&#10;CvJon+XPvN0F8TLV9e59/bVaBaWur+btA7CIc/yD4ayf1KFKTgd/JBNYn3Im5V1iFYjbJbAzIWQu&#10;gR3SJJcCeFXy/09UvwAAAP//AwBQSwECLQAUAAYACAAAACEAtoM4kv4AAADhAQAAEwAAAAAAAAAA&#10;AAAAAAAAAAAAW0NvbnRlbnRfVHlwZXNdLnhtbFBLAQItABQABgAIAAAAIQA4/SH/1gAAAJQBAAAL&#10;AAAAAAAAAAAAAAAAAC8BAABfcmVscy8ucmVsc1BLAQItABQABgAIAAAAIQA53WUldwIAANQEAAAO&#10;AAAAAAAAAAAAAAAAAC4CAABkcnMvZTJvRG9jLnhtbFBLAQItABQABgAIAAAAIQBMq3RE4AAAAAwB&#10;AAAPAAAAAAAAAAAAAAAAANEEAABkcnMvZG93bnJldi54bWxQSwUGAAAAAAQABADzAAAA3gUAAAAA&#10;" fillcolor="window" strokeweight=".5pt">
                <v:textbox>
                  <w:txbxContent>
                    <w:p w14:paraId="7A17CBC1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bookmarkStart w:id="1" w:name="_GoBack"/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写真を貼る位置</w:t>
                      </w:r>
                    </w:p>
                    <w:p w14:paraId="7DF09FD9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</w:p>
                    <w:p w14:paraId="1331480A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正面上半身</w:t>
                      </w:r>
                    </w:p>
                    <w:p w14:paraId="64A55304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(40×30mm)</w:t>
                      </w:r>
                    </w:p>
                    <w:p w14:paraId="356EA0D0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3か月以内に</w:t>
                      </w:r>
                    </w:p>
                    <w:p w14:paraId="701C15AA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撮影したもの</w:t>
                      </w:r>
                    </w:p>
                    <w:p w14:paraId="00780D41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裏面に氏名を記入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77043">
        <w:rPr>
          <w:rFonts w:ascii="UD デジタル 教科書体 NP" w:eastAsia="UD デジタル 教科書体 NP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A7E05" wp14:editId="39615CCF">
                <wp:simplePos x="0" y="0"/>
                <wp:positionH relativeFrom="column">
                  <wp:posOffset>1543050</wp:posOffset>
                </wp:positionH>
                <wp:positionV relativeFrom="paragraph">
                  <wp:posOffset>162560</wp:posOffset>
                </wp:positionV>
                <wp:extent cx="1260000" cy="1620000"/>
                <wp:effectExtent l="0" t="0" r="1651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DA407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2CAA8CE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</w:p>
                          <w:p w14:paraId="03BA9346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正面上半身</w:t>
                            </w:r>
                          </w:p>
                          <w:p w14:paraId="27B08CE5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(40×30mm)</w:t>
                            </w:r>
                          </w:p>
                          <w:p w14:paraId="3B19E3F7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3か月以内に</w:t>
                            </w:r>
                          </w:p>
                          <w:p w14:paraId="6B4B4C1A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42B36553" w14:textId="77777777" w:rsidR="007D7D77" w:rsidRPr="001834D0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</w:pPr>
                            <w:r w:rsidRPr="001834D0">
                              <w:rPr>
                                <w:rFonts w:ascii="UD デジタル 教科書体 N" w:eastAsia="UD デジタル 教科書体 N"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7E05" id="テキスト ボックス 4" o:spid="_x0000_s1027" type="#_x0000_t202" style="position:absolute;left:0;text-align:left;margin-left:121.5pt;margin-top:12.8pt;width:99.2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D4eQIAANsEAAAOAAAAZHJzL2Uyb0RvYy54bWysVMtuEzEU3SPxD5b3dJKQBog6qUKrIKSq&#10;rdSirh2Ppxnh8TW2k5mwbCTER/ALiDXfkx/h2Hn0xQoxC+de36fPPTdHx22t2UI5X5HJefegw5ky&#10;korK3Ob80/Xk1VvOfBCmEJqMyvlSeX48evniqLFD1aMZ6UI5hiTGDxub81kIdphlXs5ULfwBWWVg&#10;LMnVIkB1t1nhRIPstc56nc4ga8gV1pFU3uP2dGPko5S/LJUMF2XpVWA65+gtpNOlcxrPbHQkhrdO&#10;2Fklt22If+iiFpVB0X2qUxEEm7vqWaq6ko48leFAUp1RWVZSpTfgNd3Ok9dczYRV6S0Ax9s9TP7/&#10;pZXni0vHqiLnfc6MqDGi9erb+u7n+u73evWdrVc/1qvV+u4XdNaPcDXWDxF1ZREX2vfUYuy7e4/L&#10;iEJbujr+4n0MdgC/3IOt2sBkDOoNOvg4k7B1BxgmFOTP7sOt8+GDoppFIecO00wgi8WZDxvXnUus&#10;5klXxaTSOilLf6IdWwgMHnwpqOFMCx9wmfNJ+rbVHoVpw5qcD14fdlKlR7ZYa59zqoX8/DwDutcm&#10;1leJfNs+I2YbbKIU2mmbIN/jNqViCTgdbfjprZxUKHaGfi+FAyEBE5YsXOAoNaFD2kqczch9/dt9&#10;9AdPYOWsAcFz7r/MhVOA4aMBg951+/24EUnpH77pQXEPLdOHFjOvTwhQdrHOViYx+ge9E0tH9Q12&#10;cRyrwiSMRO2cy+B2yknYLB62WarxOLlhC6wIZ+bKypg8Ihdhvm5vhLPbuQdQ5px2yyCGT8a/8Y2R&#10;hsbzQGWVuBGR3uAKTkUFG5TYtd32uKIP9eR1/580+gMAAP//AwBQSwMEFAAGAAgAAAAhAKqNSA7g&#10;AAAACgEAAA8AAABkcnMvZG93bnJldi54bWxMj0FPg0AQhe8m/ofNmHizSwFbiixNY+KhxovFeN7C&#10;lCWys8huKfrrHU96m5n38uZ7xXa2vZhw9J0jBctFBAKpdk1HrYK36ukuA+GDpkb3jlDBF3rYltdX&#10;hc4bd6FXnA6hFRxCPtcKTAhDLqWvDVrtF25AYu3kRqsDr2Mrm1FfONz2Mo6ilbS6I/5g9ICPBuuP&#10;w9kqWAfzvPmed3sfv0xVtX/PPpPEK3V7M+8eQAScw58ZfvEZHUpmOrozNV70CuI04S6Bh/sVCDak&#10;6TIFceRDFq1BloX8X6H8AQAA//8DAFBLAQItABQABgAIAAAAIQC2gziS/gAAAOEBAAATAAAAAAAA&#10;AAAAAAAAAAAAAABbQ29udGVudF9UeXBlc10ueG1sUEsBAi0AFAAGAAgAAAAhADj9If/WAAAAlAEA&#10;AAsAAAAAAAAAAAAAAAAALwEAAF9yZWxzLy5yZWxzUEsBAi0AFAAGAAgAAAAhAHKAgPh5AgAA2wQA&#10;AA4AAAAAAAAAAAAAAAAALgIAAGRycy9lMm9Eb2MueG1sUEsBAi0AFAAGAAgAAAAhAKqNSA7gAAAA&#10;CgEAAA8AAAAAAAAAAAAAAAAA0wQAAGRycy9kb3ducmV2LnhtbFBLBQYAAAAABAAEAPMAAADgBQAA&#10;AAA=&#10;" fillcolor="window" strokeweight=".5pt">
                <v:textbox>
                  <w:txbxContent>
                    <w:p w14:paraId="773DA407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写真を貼る位置</w:t>
                      </w:r>
                    </w:p>
                    <w:p w14:paraId="12CAA8CE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</w:p>
                    <w:p w14:paraId="03BA9346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正面上半身</w:t>
                      </w:r>
                    </w:p>
                    <w:p w14:paraId="27B08CE5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(40×30mm)</w:t>
                      </w:r>
                    </w:p>
                    <w:p w14:paraId="3B19E3F7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3か月以内に</w:t>
                      </w:r>
                    </w:p>
                    <w:p w14:paraId="6B4B4C1A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撮影したもの</w:t>
                      </w:r>
                    </w:p>
                    <w:p w14:paraId="42B36553" w14:textId="77777777" w:rsidR="007D7D77" w:rsidRPr="001834D0" w:rsidRDefault="007D7D77" w:rsidP="007D7D77">
                      <w:pPr>
                        <w:spacing w:line="240" w:lineRule="exact"/>
                        <w:jc w:val="center"/>
                        <w:rPr>
                          <w:rFonts w:ascii="UD デジタル 教科書体 N" w:eastAsia="UD デジタル 教科書体 N" w:hint="eastAsia"/>
                          <w:sz w:val="16"/>
                        </w:rPr>
                      </w:pPr>
                      <w:r w:rsidRPr="001834D0">
                        <w:rPr>
                          <w:rFonts w:ascii="UD デジタル 教科書体 N" w:eastAsia="UD デジタル 教科書体 N"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4F221AD" w14:textId="77777777" w:rsidR="007D7D77" w:rsidRPr="00777043" w:rsidRDefault="007D7D77" w:rsidP="007D7D77">
      <w:pPr>
        <w:ind w:firstLineChars="700" w:firstLine="2240"/>
        <w:rPr>
          <w:rFonts w:ascii="UD デジタル 教科書体 NP" w:eastAsia="UD デジタル 教科書体 NP"/>
          <w:sz w:val="32"/>
        </w:rPr>
      </w:pPr>
    </w:p>
    <w:p w14:paraId="6802BF57" w14:textId="77777777" w:rsidR="007D7D77" w:rsidRPr="00777043" w:rsidRDefault="007D7D77" w:rsidP="007D7D77">
      <w:pPr>
        <w:ind w:firstLineChars="700" w:firstLine="2240"/>
        <w:rPr>
          <w:rFonts w:ascii="UD デジタル 教科書体 NP" w:eastAsia="UD デジタル 教科書体 NP"/>
          <w:sz w:val="32"/>
        </w:rPr>
      </w:pPr>
    </w:p>
    <w:p w14:paraId="4C73501C" w14:textId="77777777" w:rsidR="007D7D77" w:rsidRPr="00777043" w:rsidRDefault="007D7D77" w:rsidP="007D7D77">
      <w:pPr>
        <w:ind w:firstLineChars="700" w:firstLine="2240"/>
        <w:rPr>
          <w:rFonts w:ascii="UD デジタル 教科書体 NP" w:eastAsia="UD デジタル 教科書体 NP"/>
          <w:sz w:val="32"/>
        </w:rPr>
      </w:pPr>
    </w:p>
    <w:p w14:paraId="7ED52466" w14:textId="77777777" w:rsidR="007D7D77" w:rsidRPr="00777043" w:rsidRDefault="007D7D77" w:rsidP="007D7D77">
      <w:pPr>
        <w:ind w:firstLineChars="700" w:firstLine="2240"/>
        <w:rPr>
          <w:rFonts w:ascii="UD デジタル 教科書体 NP" w:eastAsia="UD デジタル 教科書体 NP"/>
          <w:sz w:val="32"/>
        </w:rPr>
      </w:pPr>
    </w:p>
    <w:p w14:paraId="51E26247" w14:textId="6BA0C1E6" w:rsidR="007D7D77" w:rsidRPr="00777043" w:rsidRDefault="007D7D77" w:rsidP="00777043">
      <w:pPr>
        <w:snapToGrid w:val="0"/>
        <w:ind w:firstLineChars="600" w:firstLine="1440"/>
        <w:rPr>
          <w:rFonts w:ascii="UD デジタル 教科書体 NP" w:eastAsia="UD デジタル 教科書体 NP"/>
          <w:sz w:val="24"/>
        </w:rPr>
      </w:pPr>
      <w:r w:rsidRPr="00777043">
        <w:rPr>
          <w:rFonts w:ascii="UD デジタル 教科書体 NP" w:eastAsia="UD デジタル 教科書体 NP" w:hint="eastAsia"/>
          <w:sz w:val="24"/>
        </w:rPr>
        <w:t xml:space="preserve">兵庫医科大学　</w:t>
      </w:r>
      <w:r w:rsidR="00480F4F" w:rsidRPr="00777043">
        <w:rPr>
          <w:rFonts w:ascii="UD デジタル 教科書体 NP" w:eastAsia="UD デジタル 教科書体 NP" w:hint="eastAsia"/>
          <w:sz w:val="24"/>
        </w:rPr>
        <w:t>臨床教育統括</w:t>
      </w:r>
      <w:r w:rsidRPr="00777043">
        <w:rPr>
          <w:rFonts w:ascii="UD デジタル 教科書体 NP" w:eastAsia="UD デジタル 教科書体 NP" w:hint="eastAsia"/>
          <w:sz w:val="24"/>
        </w:rPr>
        <w:t xml:space="preserve">センター　　　　　　　　　　　　　</w:t>
      </w:r>
      <w:r w:rsidR="00480F4F" w:rsidRPr="00777043">
        <w:rPr>
          <w:rFonts w:ascii="UD デジタル 教科書体 NP" w:eastAsia="UD デジタル 教科書体 NP" w:hint="eastAsia"/>
          <w:sz w:val="24"/>
        </w:rPr>
        <w:t xml:space="preserve">　　　　　　</w:t>
      </w:r>
      <w:r w:rsidRPr="00777043">
        <w:rPr>
          <w:rFonts w:ascii="UD デジタル 教科書体 NP" w:eastAsia="UD デジタル 教科書体 NP" w:hint="eastAsia"/>
          <w:sz w:val="24"/>
        </w:rPr>
        <w:t xml:space="preserve">兵庫医科大学　</w:t>
      </w:r>
      <w:r w:rsidR="00480F4F" w:rsidRPr="00777043">
        <w:rPr>
          <w:rFonts w:ascii="UD デジタル 教科書体 NP" w:eastAsia="UD デジタル 教科書体 NP" w:hint="eastAsia"/>
          <w:sz w:val="24"/>
        </w:rPr>
        <w:t>臨床教育統括</w:t>
      </w:r>
      <w:r w:rsidRPr="00777043">
        <w:rPr>
          <w:rFonts w:ascii="UD デジタル 教科書体 NP" w:eastAsia="UD デジタル 教科書体 NP" w:hint="eastAsia"/>
          <w:sz w:val="24"/>
        </w:rPr>
        <w:t>センター</w:t>
      </w:r>
    </w:p>
    <w:p w14:paraId="74E11621" w14:textId="77777777" w:rsidR="007D7D77" w:rsidRPr="00777043" w:rsidRDefault="007D7D77" w:rsidP="00777043">
      <w:pPr>
        <w:snapToGrid w:val="0"/>
        <w:ind w:firstLineChars="900" w:firstLine="2160"/>
        <w:rPr>
          <w:rFonts w:ascii="UD デジタル 教科書体 NP" w:eastAsia="UD デジタル 教科書体 NP"/>
          <w:sz w:val="18"/>
        </w:rPr>
      </w:pPr>
      <w:r w:rsidRPr="00777043">
        <w:rPr>
          <w:rFonts w:ascii="UD デジタル 教科書体 NP" w:eastAsia="UD デジタル 教科書体 NP" w:hint="eastAsia"/>
          <w:sz w:val="24"/>
        </w:rPr>
        <w:t>看護師特定行為研修課程　　　　　　　　　　　　　　　　　　　　　　　　　看護師特定行為研修課程</w:t>
      </w:r>
    </w:p>
    <w:sectPr w:rsidR="007D7D77" w:rsidRPr="00777043" w:rsidSect="00C72686">
      <w:headerReference w:type="default" r:id="rId6"/>
      <w:pgSz w:w="16838" w:h="11906" w:orient="landscape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70A3" w14:textId="77777777" w:rsidR="007D7D77" w:rsidRDefault="007D7D77" w:rsidP="007D7D77">
      <w:r>
        <w:separator/>
      </w:r>
    </w:p>
  </w:endnote>
  <w:endnote w:type="continuationSeparator" w:id="0">
    <w:p w14:paraId="68CD18B6" w14:textId="77777777" w:rsidR="007D7D77" w:rsidRDefault="007D7D77" w:rsidP="007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06D5" w14:textId="77777777" w:rsidR="007D7D77" w:rsidRDefault="007D7D77" w:rsidP="007D7D77">
      <w:r>
        <w:separator/>
      </w:r>
    </w:p>
  </w:footnote>
  <w:footnote w:type="continuationSeparator" w:id="0">
    <w:p w14:paraId="314159C9" w14:textId="77777777" w:rsidR="007D7D77" w:rsidRDefault="007D7D77" w:rsidP="007D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8EFD" w14:textId="77777777" w:rsidR="007D7D77" w:rsidRPr="00777043" w:rsidRDefault="007D7D77">
    <w:pPr>
      <w:pStyle w:val="a3"/>
      <w:rPr>
        <w:rFonts w:ascii="UD デジタル 教科書体 NP" w:eastAsia="UD デジタル 教科書体 NP"/>
      </w:rPr>
    </w:pPr>
    <w:r w:rsidRPr="00777043">
      <w:rPr>
        <w:rFonts w:ascii="UD デジタル 教科書体 NP" w:eastAsia="UD デジタル 教科書体 NP" w:hint="eastAsia"/>
      </w:rPr>
      <w:t>様式5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77"/>
    <w:rsid w:val="00000130"/>
    <w:rsid w:val="00071C8D"/>
    <w:rsid w:val="000F0E95"/>
    <w:rsid w:val="001834D0"/>
    <w:rsid w:val="004528A6"/>
    <w:rsid w:val="00480F4F"/>
    <w:rsid w:val="00546ADA"/>
    <w:rsid w:val="00777043"/>
    <w:rsid w:val="007D7D77"/>
    <w:rsid w:val="00BB0DDA"/>
    <w:rsid w:val="00BD5FE2"/>
    <w:rsid w:val="00C72686"/>
    <w:rsid w:val="00ED42FD"/>
    <w:rsid w:val="00F9666A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993FF2"/>
  <w15:chartTrackingRefBased/>
  <w15:docId w15:val="{50F7CA82-FFAE-4DD0-8841-B892C6D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D77"/>
  </w:style>
  <w:style w:type="paragraph" w:styleId="a5">
    <w:name w:val="footer"/>
    <w:basedOn w:val="a"/>
    <w:link w:val="a6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D77"/>
  </w:style>
  <w:style w:type="table" w:styleId="a7">
    <w:name w:val="Table Grid"/>
    <w:basedOn w:val="a1"/>
    <w:uiPriority w:val="39"/>
    <w:rsid w:val="007D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kitaguchi</dc:creator>
  <cp:keywords/>
  <dc:description/>
  <cp:lastModifiedBy>安田麻衣子（医療人教育課）</cp:lastModifiedBy>
  <cp:revision>13</cp:revision>
  <cp:lastPrinted>2021-05-26T01:07:00Z</cp:lastPrinted>
  <dcterms:created xsi:type="dcterms:W3CDTF">2018-08-28T10:58:00Z</dcterms:created>
  <dcterms:modified xsi:type="dcterms:W3CDTF">2025-05-27T05:54:00Z</dcterms:modified>
</cp:coreProperties>
</file>