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right" w:tblpY="-108"/>
        <w:tblW w:w="0" w:type="auto"/>
        <w:tblLook w:val="01E0" w:firstRow="1" w:lastRow="1" w:firstColumn="1" w:lastColumn="1" w:noHBand="0" w:noVBand="0"/>
      </w:tblPr>
      <w:tblGrid>
        <w:gridCol w:w="1129"/>
        <w:gridCol w:w="1451"/>
      </w:tblGrid>
      <w:tr w:rsidR="004E2138" w:rsidTr="004E2138">
        <w:trPr>
          <w:trHeight w:val="794"/>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E2138" w:rsidRDefault="004E2138" w:rsidP="004E2138">
            <w:pPr>
              <w:jc w:val="center"/>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ＭＳ ゴシック" w:hint="eastAsia"/>
                <w:spacing w:val="8"/>
                <w:kern w:val="0"/>
                <w:sz w:val="18"/>
                <w:szCs w:val="21"/>
              </w:rPr>
              <w:t>受験番号</w:t>
            </w:r>
          </w:p>
        </w:tc>
        <w:tc>
          <w:tcPr>
            <w:tcW w:w="1451" w:type="dxa"/>
            <w:tcBorders>
              <w:top w:val="single" w:sz="4" w:space="0" w:color="auto"/>
              <w:left w:val="single" w:sz="4" w:space="0" w:color="auto"/>
              <w:bottom w:val="single" w:sz="4" w:space="0" w:color="auto"/>
              <w:right w:val="single" w:sz="4" w:space="0" w:color="auto"/>
            </w:tcBorders>
            <w:hideMark/>
          </w:tcPr>
          <w:p w:rsidR="004E2138" w:rsidRDefault="004E2138" w:rsidP="004E2138">
            <w:pPr>
              <w:spacing w:line="240" w:lineRule="exact"/>
              <w:textAlignment w:val="baseline"/>
              <w:rPr>
                <w:rFonts w:ascii="UD デジタル 教科書体 NP" w:eastAsia="UD デジタル 教科書体 NP" w:hAnsi="Century" w:cs="Times New Roman"/>
                <w:spacing w:val="8"/>
                <w:kern w:val="0"/>
                <w:szCs w:val="21"/>
              </w:rPr>
            </w:pPr>
            <w:r>
              <w:rPr>
                <w:rFonts w:ascii="UD デジタル 教科書体 NP" w:eastAsia="UD デジタル 教科書体 NP" w:hAnsi="Century" w:cs="Times New Roman" w:hint="eastAsia"/>
                <w:spacing w:val="8"/>
                <w:kern w:val="0"/>
                <w:sz w:val="16"/>
                <w:szCs w:val="21"/>
              </w:rPr>
              <w:t>記載不要</w:t>
            </w:r>
          </w:p>
        </w:tc>
      </w:tr>
    </w:tbl>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（様式</w:t>
      </w:r>
      <w:r w:rsidR="0041304E">
        <w:rPr>
          <w:rFonts w:ascii="UD デジタル 教科書体 NP" w:eastAsia="UD デジタル 教科書体 NP" w:hint="eastAsia"/>
        </w:rPr>
        <w:t>7</w:t>
      </w:r>
      <w:r w:rsidRPr="004E2138">
        <w:rPr>
          <w:rFonts w:ascii="UD デジタル 教科書体 NP" w:eastAsia="UD デジタル 教科書体 NP" w:hint="eastAsia"/>
        </w:rPr>
        <w:t xml:space="preserve">） </w:t>
      </w:r>
      <w:r w:rsidR="00556170">
        <w:rPr>
          <w:rFonts w:ascii="UD デジタル 教科書体 NP" w:eastAsia="UD デジタル 教科書体 NP" w:hAnsi="ＭＳ 明朝" w:cs="ＭＳ ゴシック" w:hint="eastAsia"/>
          <w:szCs w:val="18"/>
        </w:rPr>
        <w:t>〔看護師特定行為研修課程〕</w:t>
      </w:r>
    </w:p>
    <w:p w:rsidR="004E2138" w:rsidRDefault="004E2138" w:rsidP="004E2138">
      <w:pPr>
        <w:rPr>
          <w:rFonts w:ascii="UD デジタル 教科書体 NP" w:eastAsia="UD デジタル 教科書体 NP"/>
        </w:rPr>
      </w:pPr>
    </w:p>
    <w:p w:rsidR="004E2138" w:rsidRDefault="004E2138" w:rsidP="004E2138">
      <w:pPr>
        <w:jc w:val="center"/>
        <w:rPr>
          <w:rFonts w:ascii="UD デジタル 教科書体 NP" w:eastAsia="UD デジタル 教科書体 NP"/>
          <w:sz w:val="36"/>
        </w:rPr>
      </w:pPr>
    </w:p>
    <w:p w:rsidR="004E2138" w:rsidRPr="004E2138" w:rsidRDefault="004E2138" w:rsidP="004E2138">
      <w:pPr>
        <w:jc w:val="center"/>
        <w:rPr>
          <w:rFonts w:ascii="UD デジタル 教科書体 NP" w:eastAsia="UD デジタル 教科書体 NP"/>
          <w:sz w:val="36"/>
        </w:rPr>
      </w:pPr>
      <w:r w:rsidRPr="004E2138">
        <w:rPr>
          <w:rFonts w:ascii="UD デジタル 教科書体 NP" w:eastAsia="UD デジタル 教科書体 NP" w:hint="eastAsia"/>
          <w:sz w:val="36"/>
        </w:rPr>
        <w:t>履修免除申請書</w:t>
      </w:r>
    </w:p>
    <w:p w:rsidR="004E2138" w:rsidRPr="004E2138" w:rsidRDefault="004E2138" w:rsidP="004E2138">
      <w:pPr>
        <w:jc w:val="right"/>
        <w:rPr>
          <w:rFonts w:ascii="UD デジタル 教科書体 NP" w:eastAsia="UD デジタル 教科書体 NP"/>
        </w:rPr>
      </w:pPr>
      <w:r w:rsidRPr="004E2138">
        <w:rPr>
          <w:rFonts w:ascii="UD デジタル 教科書体 NP" w:eastAsia="UD デジタル 教科書体 NP" w:hint="eastAsia"/>
        </w:rPr>
        <w:t xml:space="preserve">西暦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年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sidR="00D061C8">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 </w:t>
      </w:r>
    </w:p>
    <w:p w:rsidR="004E2138" w:rsidRDefault="004E2138" w:rsidP="004E2138">
      <w:pPr>
        <w:ind w:firstLineChars="100" w:firstLine="240"/>
        <w:jc w:val="left"/>
        <w:rPr>
          <w:rFonts w:ascii="UD デジタル 教科書体 NP" w:eastAsia="UD デジタル 教科書体 NP"/>
          <w:sz w:val="24"/>
          <w:szCs w:val="24"/>
        </w:rPr>
      </w:pPr>
      <w:r>
        <w:rPr>
          <w:rFonts w:ascii="UD デジタル 教科書体 NP" w:eastAsia="UD デジタル 教科書体 NP" w:hint="eastAsia"/>
          <w:sz w:val="24"/>
          <w:szCs w:val="24"/>
        </w:rPr>
        <w:t>兵庫医科大学</w:t>
      </w:r>
      <w:r w:rsidR="001E46FC">
        <w:rPr>
          <w:rFonts w:ascii="UD デジタル 教科書体 NP" w:eastAsia="UD デジタル 教科書体 NP" w:hint="eastAsia"/>
          <w:sz w:val="24"/>
          <w:szCs w:val="24"/>
        </w:rPr>
        <w:t xml:space="preserve">　</w:t>
      </w:r>
      <w:r>
        <w:rPr>
          <w:rFonts w:ascii="UD デジタル 教科書体 NP" w:eastAsia="UD デジタル 教科書体 NP" w:hint="eastAsia"/>
          <w:sz w:val="24"/>
          <w:szCs w:val="24"/>
        </w:rPr>
        <w:t>臨床教育統括センター長　殿</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4E2138" w:rsidRPr="004E2138" w:rsidRDefault="004E2138" w:rsidP="004E2138">
      <w:pPr>
        <w:ind w:firstLineChars="50" w:firstLine="105"/>
        <w:rPr>
          <w:rFonts w:ascii="UD デジタル 教科書体 NP" w:eastAsia="UD デジタル 教科書体 NP"/>
        </w:rPr>
      </w:pPr>
      <w:r w:rsidRPr="004E2138">
        <w:rPr>
          <w:rFonts w:ascii="UD デジタル 教科書体 NP" w:eastAsia="UD デジタル 教科書体 NP" w:hint="eastAsia"/>
        </w:rPr>
        <w:t>私は、下記のとおり指定研修機関の看護師特定行為研修において、既に以下科目を</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受講し修了しているため、修了証を添えて履修免除を申請いたします。</w:t>
      </w:r>
    </w:p>
    <w:p w:rsid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 </w:t>
      </w:r>
    </w:p>
    <w:p w:rsidR="00D061C8" w:rsidRPr="004E2138" w:rsidRDefault="00D061C8" w:rsidP="004E2138">
      <w:pPr>
        <w:rPr>
          <w:rFonts w:ascii="UD デジタル 教科書体 NP" w:eastAsia="UD デジタル 教科書体 NP"/>
        </w:rPr>
      </w:pPr>
    </w:p>
    <w:p w:rsidR="004E2138" w:rsidRPr="004E2138" w:rsidRDefault="004E2138" w:rsidP="00D061C8">
      <w:pPr>
        <w:pStyle w:val="a3"/>
        <w:rPr>
          <w:rFonts w:ascii="UD デジタル 教科書体 NP" w:eastAsia="UD デジタル 教科書体 NP"/>
        </w:rPr>
      </w:pPr>
      <w:r w:rsidRPr="004E2138">
        <w:rPr>
          <w:rFonts w:ascii="UD デジタル 教科書体 NP" w:eastAsia="UD デジタル 教科書体 NP" w:hint="eastAsia"/>
        </w:rPr>
        <w:t>記</w:t>
      </w:r>
    </w:p>
    <w:p w:rsidR="004E2138" w:rsidRPr="004E2138" w:rsidRDefault="004E2138" w:rsidP="004E2138">
      <w:pPr>
        <w:pStyle w:val="a5"/>
        <w:rPr>
          <w:rFonts w:ascii="UD デジタル 教科書体 NP" w:eastAsia="UD デジタル 教科書体 NP"/>
        </w:rPr>
      </w:pPr>
    </w:p>
    <w:tbl>
      <w:tblPr>
        <w:tblStyle w:val="a7"/>
        <w:tblpPr w:leftFromText="142" w:rightFromText="142" w:vertAnchor="text" w:tblpXSpec="center" w:tblpY="1"/>
        <w:tblOverlap w:val="never"/>
        <w:tblW w:w="90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2"/>
        <w:gridCol w:w="2835"/>
        <w:gridCol w:w="2820"/>
      </w:tblGrid>
      <w:tr w:rsidR="004E2138" w:rsidRPr="004E2138" w:rsidTr="00915012">
        <w:trPr>
          <w:trHeight w:val="688"/>
        </w:trPr>
        <w:tc>
          <w:tcPr>
            <w:tcW w:w="3402" w:type="dxa"/>
            <w:tcBorders>
              <w:top w:val="single" w:sz="12" w:space="0" w:color="auto"/>
              <w:bottom w:val="single" w:sz="4" w:space="0" w:color="auto"/>
            </w:tcBorders>
            <w:shd w:val="clear" w:color="auto" w:fill="F2F2F2" w:themeFill="background1" w:themeFillShade="F2"/>
            <w:vAlign w:val="center"/>
          </w:tcPr>
          <w:p w:rsidR="002A3A4F" w:rsidRDefault="00443FA8" w:rsidP="002A3A4F">
            <w:pPr>
              <w:jc w:val="center"/>
              <w:rPr>
                <w:rFonts w:ascii="UD デジタル 教科書体 NP" w:eastAsia="UD デジタル 教科書体 NP"/>
              </w:rPr>
            </w:pPr>
            <w:r w:rsidRPr="00443FA8">
              <w:rPr>
                <w:rFonts w:ascii="UD デジタル 教科書体 NP" w:eastAsia="UD デジタル 教科書体 NP" w:hint="eastAsia"/>
              </w:rPr>
              <w:t>修了した区分/科目</w:t>
            </w:r>
          </w:p>
          <w:p w:rsidR="002A3A4F" w:rsidRPr="002A3A4F"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w:t>
            </w:r>
            <w:r w:rsidR="001E46FC" w:rsidRPr="001E46FC">
              <w:rPr>
                <w:rFonts w:ascii="UD デジタル 教科書体 NP" w:eastAsia="UD デジタル 教科書体 NP" w:hint="eastAsia"/>
                <w:sz w:val="18"/>
              </w:rPr>
              <w:t>共通科目</w:t>
            </w:r>
          </w:p>
          <w:p w:rsidR="001E46FC" w:rsidRPr="00443FA8" w:rsidRDefault="002A3A4F" w:rsidP="002A3A4F">
            <w:pPr>
              <w:snapToGrid w:val="0"/>
              <w:jc w:val="left"/>
              <w:rPr>
                <w:rFonts w:ascii="UD デジタル 教科書体 NP" w:eastAsia="UD デジタル 教科書体 NP"/>
              </w:rPr>
            </w:pPr>
            <w:r>
              <w:rPr>
                <w:rFonts w:ascii="UD デジタル 教科書体 NP" w:eastAsia="UD デジタル 教科書体 NP" w:hint="eastAsia"/>
                <w:sz w:val="18"/>
              </w:rPr>
              <w:t>・区分別科目（特定行為名）</w:t>
            </w:r>
            <w:bookmarkStart w:id="0" w:name="_GoBack"/>
            <w:bookmarkEnd w:id="0"/>
          </w:p>
        </w:tc>
        <w:tc>
          <w:tcPr>
            <w:tcW w:w="2835" w:type="dxa"/>
            <w:vAlign w:val="center"/>
          </w:tcPr>
          <w:p w:rsidR="004E2138" w:rsidRPr="004E2138" w:rsidRDefault="004E2138" w:rsidP="004E2138">
            <w:pPr>
              <w:spacing w:line="240" w:lineRule="exact"/>
              <w:jc w:val="center"/>
              <w:rPr>
                <w:rFonts w:ascii="UD デジタル 教科書体 NP" w:eastAsia="UD デジタル 教科書体 NP"/>
                <w:sz w:val="24"/>
              </w:rPr>
            </w:pPr>
            <w:r w:rsidRPr="004E2138">
              <w:rPr>
                <w:rFonts w:ascii="UD デジタル 教科書体 NP" w:eastAsia="UD デジタル 教科書体 NP" w:hint="eastAsia"/>
              </w:rPr>
              <w:t>指定研修機関名</w:t>
            </w:r>
          </w:p>
        </w:tc>
        <w:tc>
          <w:tcPr>
            <w:tcW w:w="2820" w:type="dxa"/>
            <w:vAlign w:val="center"/>
          </w:tcPr>
          <w:p w:rsidR="004E2138" w:rsidRPr="004E2138" w:rsidRDefault="004E2138" w:rsidP="004E2138">
            <w:pPr>
              <w:jc w:val="center"/>
              <w:rPr>
                <w:rFonts w:ascii="UD デジタル 教科書体 NP" w:eastAsia="UD デジタル 教科書体 NP"/>
              </w:rPr>
            </w:pPr>
            <w:r w:rsidRPr="004E2138">
              <w:rPr>
                <w:rFonts w:ascii="UD デジタル 教科書体 NP" w:eastAsia="UD デジタル 教科書体 NP" w:hint="eastAsia"/>
              </w:rPr>
              <w:t>研修修了（見込）年月日</w:t>
            </w:r>
          </w:p>
        </w:tc>
      </w:tr>
      <w:tr w:rsidR="004E2138" w:rsidRPr="004E2138" w:rsidTr="00915012">
        <w:trPr>
          <w:trHeight w:val="826"/>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rPr>
            </w:pPr>
          </w:p>
        </w:tc>
        <w:tc>
          <w:tcPr>
            <w:tcW w:w="2835" w:type="dxa"/>
            <w:vAlign w:val="center"/>
          </w:tcPr>
          <w:p w:rsidR="004E2138" w:rsidRPr="004E2138" w:rsidRDefault="004E2138" w:rsidP="004E2138">
            <w:pPr>
              <w:rPr>
                <w:rFonts w:ascii="UD デジタル 教科書体 NP" w:eastAsia="UD デジタル 教科書体 NP"/>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4"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年</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月 </w:t>
            </w:r>
            <w:r>
              <w:rPr>
                <w:rFonts w:ascii="UD デジタル 教科書体 NP" w:eastAsia="UD デジタル 教科書体 NP" w:hint="eastAsia"/>
              </w:rPr>
              <w:t xml:space="preserve">　</w:t>
            </w:r>
            <w:r w:rsidRPr="004E2138">
              <w:rPr>
                <w:rFonts w:ascii="UD デジタル 教科書体 NP" w:eastAsia="UD デジタル 教科書体 NP" w:hint="eastAsia"/>
              </w:rPr>
              <w:t xml:space="preserve"> 日</w:t>
            </w:r>
          </w:p>
        </w:tc>
      </w:tr>
      <w:tr w:rsidR="004E2138" w:rsidRPr="004E2138" w:rsidTr="00915012">
        <w:trPr>
          <w:trHeight w:val="850"/>
        </w:trPr>
        <w:tc>
          <w:tcPr>
            <w:tcW w:w="3402" w:type="dxa"/>
            <w:tcBorders>
              <w:top w:val="single" w:sz="4" w:space="0" w:color="auto"/>
              <w:bottom w:val="single" w:sz="12" w:space="0" w:color="auto"/>
            </w:tcBorders>
            <w:shd w:val="clear" w:color="auto" w:fill="F2F2F2" w:themeFill="background1" w:themeFillShade="F2"/>
            <w:vAlign w:val="center"/>
          </w:tcPr>
          <w:p w:rsidR="004E2138" w:rsidRPr="004E2138" w:rsidRDefault="004E2138" w:rsidP="004E2138">
            <w:pPr>
              <w:rPr>
                <w:rFonts w:ascii="UD デジタル 教科書体 NP" w:eastAsia="UD デジタル 教科書体 NP"/>
                <w:sz w:val="24"/>
              </w:rPr>
            </w:pPr>
          </w:p>
        </w:tc>
        <w:tc>
          <w:tcPr>
            <w:tcW w:w="2835" w:type="dxa"/>
            <w:vAlign w:val="center"/>
          </w:tcPr>
          <w:p w:rsidR="004E2138" w:rsidRPr="004E2138" w:rsidRDefault="004E2138" w:rsidP="004E2138">
            <w:pPr>
              <w:rPr>
                <w:rFonts w:ascii="UD デジタル 教科書体 NP" w:eastAsia="UD デジタル 教科書体 NP"/>
                <w:sz w:val="32"/>
              </w:rPr>
            </w:pPr>
          </w:p>
        </w:tc>
        <w:tc>
          <w:tcPr>
            <w:tcW w:w="2820" w:type="dxa"/>
            <w:vAlign w:val="center"/>
          </w:tcPr>
          <w:p w:rsidR="004E2138" w:rsidRPr="004E2138" w:rsidRDefault="004E2138" w:rsidP="00D061C8">
            <w:pPr>
              <w:ind w:firstLineChars="400" w:firstLine="840"/>
              <w:rPr>
                <w:rFonts w:ascii="UD デジタル 教科書体 NP" w:eastAsia="UD デジタル 教科書体 NP"/>
              </w:rPr>
            </w:pPr>
            <w:r w:rsidRPr="004E2138">
              <w:rPr>
                <w:rFonts w:ascii="UD デジタル 教科書体 NP" w:eastAsia="UD デジタル 教科書体 NP" w:hint="eastAsia"/>
              </w:rPr>
              <w:t xml:space="preserve">年　</w:t>
            </w:r>
            <w:r w:rsidRPr="004E2138">
              <w:rPr>
                <w:rFonts w:ascii="UD デジタル 教科書体 NP" w:eastAsia="UD デジタル 教科書体 NP"/>
              </w:rPr>
              <w:t xml:space="preserve">  月 　 日</w:t>
            </w:r>
          </w:p>
        </w:tc>
      </w:tr>
    </w:tbl>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p>
    <w:p w:rsidR="004E2138" w:rsidRPr="004E2138" w:rsidRDefault="004E2138" w:rsidP="004E2138">
      <w:pPr>
        <w:ind w:firstLineChars="1900" w:firstLine="3990"/>
        <w:rPr>
          <w:rFonts w:ascii="UD デジタル 教科書体 NP" w:eastAsia="UD デジタル 教科書体 NP"/>
          <w:u w:val="thick"/>
        </w:rPr>
      </w:pPr>
      <w:r w:rsidRPr="004E2138">
        <w:rPr>
          <w:rFonts w:ascii="UD デジタル 教科書体 NP" w:eastAsia="UD デジタル 教科書体 NP" w:hint="eastAsia"/>
          <w:u w:val="thick"/>
        </w:rPr>
        <w:t>申請者氏名</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r w:rsidR="00D061C8">
        <w:rPr>
          <w:rFonts w:ascii="UD デジタル 教科書体 NP" w:eastAsia="UD デジタル 教科書体 NP" w:hint="eastAsia"/>
          <w:u w:val="thick"/>
        </w:rPr>
        <w:t xml:space="preserve">　　　　　</w:t>
      </w:r>
      <w:r w:rsidRPr="004E2138">
        <w:rPr>
          <w:rFonts w:ascii="UD デジタル 教科書体 NP" w:eastAsia="UD デジタル 教科書体 NP" w:hint="eastAsia"/>
          <w:u w:val="thick"/>
        </w:rPr>
        <w:t xml:space="preserve">  </w:t>
      </w:r>
    </w:p>
    <w:p w:rsidR="004E2138" w:rsidRPr="004E2138" w:rsidRDefault="004E2138" w:rsidP="004E2138">
      <w:pPr>
        <w:rPr>
          <w:rFonts w:ascii="UD デジタル 教科書体 NP" w:eastAsia="UD デジタル 教科書体 NP"/>
        </w:rPr>
      </w:pP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（注意事項） </w:t>
      </w:r>
    </w:p>
    <w:p w:rsidR="004E2138"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 xml:space="preserve">１． 本申請は、原則として出願時に行うこと。 </w:t>
      </w:r>
    </w:p>
    <w:p w:rsidR="004E2138" w:rsidRPr="004E2138" w:rsidRDefault="004E2138" w:rsidP="00D061C8">
      <w:pPr>
        <w:rPr>
          <w:rFonts w:ascii="UD デジタル 教科書体 NP" w:eastAsia="UD デジタル 教科書体 NP"/>
        </w:rPr>
      </w:pPr>
      <w:r w:rsidRPr="004E2138">
        <w:rPr>
          <w:rFonts w:ascii="UD デジタル 教科書体 NP" w:eastAsia="UD デジタル 教科書体 NP" w:hint="eastAsia"/>
        </w:rPr>
        <w:t xml:space="preserve">２． 現在特定行為研修を受講中の者は、研修修了後速やかに修了証を提出すること。 </w:t>
      </w:r>
    </w:p>
    <w:p w:rsidR="004E2138" w:rsidRPr="004E2138" w:rsidRDefault="004E2138" w:rsidP="00D061C8">
      <w:pPr>
        <w:ind w:left="420" w:hangingChars="200" w:hanging="420"/>
        <w:rPr>
          <w:rFonts w:ascii="UD デジタル 教科書体 NP" w:eastAsia="UD デジタル 教科書体 NP"/>
        </w:rPr>
      </w:pPr>
      <w:r w:rsidRPr="004E2138">
        <w:rPr>
          <w:rFonts w:ascii="UD デジタル 教科書体 NP" w:eastAsia="UD デジタル 教科書体 NP" w:hint="eastAsia"/>
        </w:rPr>
        <w:t>３． 各区分別科目のうち一部の特定行為について履修免除申請を行う場合は、</w:t>
      </w:r>
      <w:r w:rsidR="00D061C8" w:rsidRPr="00443FA8">
        <w:rPr>
          <w:rFonts w:ascii="UD デジタル 教科書体 NP" w:eastAsia="UD デジタル 教科書体 NP" w:hint="eastAsia"/>
        </w:rPr>
        <w:t>修了した区分/科目</w:t>
      </w:r>
      <w:r w:rsidRPr="004E2138">
        <w:rPr>
          <w:rFonts w:ascii="UD デジタル 教科書体 NP" w:eastAsia="UD デジタル 教科書体 NP" w:hint="eastAsia"/>
        </w:rPr>
        <w:t xml:space="preserve">欄に履修免除を希望する特定行為を明記すること。 </w:t>
      </w:r>
    </w:p>
    <w:p w:rsidR="00FC445C" w:rsidRPr="004E2138" w:rsidRDefault="004E2138" w:rsidP="004E2138">
      <w:pPr>
        <w:rPr>
          <w:rFonts w:ascii="UD デジタル 教科書体 NP" w:eastAsia="UD デジタル 教科書体 NP"/>
        </w:rPr>
      </w:pPr>
      <w:r w:rsidRPr="004E2138">
        <w:rPr>
          <w:rFonts w:ascii="UD デジタル 教科書体 NP" w:eastAsia="UD デジタル 教科書体 NP" w:hint="eastAsia"/>
        </w:rPr>
        <w:t>４． 欄が不足する場合は、適宜追加すること。</w:t>
      </w:r>
    </w:p>
    <w:sectPr w:rsidR="00FC445C" w:rsidRPr="004E2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06" w:rsidRDefault="00583A06" w:rsidP="0041304E">
      <w:r>
        <w:separator/>
      </w:r>
    </w:p>
  </w:endnote>
  <w:endnote w:type="continuationSeparator" w:id="0">
    <w:p w:rsidR="00583A06" w:rsidRDefault="00583A06" w:rsidP="0041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06" w:rsidRDefault="00583A06" w:rsidP="0041304E">
      <w:r>
        <w:separator/>
      </w:r>
    </w:p>
  </w:footnote>
  <w:footnote w:type="continuationSeparator" w:id="0">
    <w:p w:rsidR="00583A06" w:rsidRDefault="00583A06" w:rsidP="0041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8"/>
    <w:rsid w:val="000063A2"/>
    <w:rsid w:val="00021770"/>
    <w:rsid w:val="0006068C"/>
    <w:rsid w:val="00065CD4"/>
    <w:rsid w:val="000A52D4"/>
    <w:rsid w:val="000E2B61"/>
    <w:rsid w:val="00107248"/>
    <w:rsid w:val="00111004"/>
    <w:rsid w:val="001179C0"/>
    <w:rsid w:val="0012400B"/>
    <w:rsid w:val="0012498B"/>
    <w:rsid w:val="001362E0"/>
    <w:rsid w:val="001456F8"/>
    <w:rsid w:val="001654C8"/>
    <w:rsid w:val="001741F9"/>
    <w:rsid w:val="0017654D"/>
    <w:rsid w:val="00177BB2"/>
    <w:rsid w:val="001A1BE0"/>
    <w:rsid w:val="001A33C4"/>
    <w:rsid w:val="001B2467"/>
    <w:rsid w:val="001C7F39"/>
    <w:rsid w:val="001D1060"/>
    <w:rsid w:val="001E46FC"/>
    <w:rsid w:val="00244B5C"/>
    <w:rsid w:val="00251D79"/>
    <w:rsid w:val="002653BA"/>
    <w:rsid w:val="0027231F"/>
    <w:rsid w:val="00273E6B"/>
    <w:rsid w:val="002A3A4F"/>
    <w:rsid w:val="002A7C7B"/>
    <w:rsid w:val="002B1F47"/>
    <w:rsid w:val="002C7C13"/>
    <w:rsid w:val="002D3A1D"/>
    <w:rsid w:val="003036FE"/>
    <w:rsid w:val="003311D4"/>
    <w:rsid w:val="0037605A"/>
    <w:rsid w:val="0038060B"/>
    <w:rsid w:val="003825F6"/>
    <w:rsid w:val="003A2489"/>
    <w:rsid w:val="003A6FE1"/>
    <w:rsid w:val="003B3BF8"/>
    <w:rsid w:val="003B4DC5"/>
    <w:rsid w:val="003D3062"/>
    <w:rsid w:val="003E7EB3"/>
    <w:rsid w:val="003F3B92"/>
    <w:rsid w:val="003F4530"/>
    <w:rsid w:val="003F7EF6"/>
    <w:rsid w:val="004040EC"/>
    <w:rsid w:val="004044A1"/>
    <w:rsid w:val="0041304E"/>
    <w:rsid w:val="00443FA8"/>
    <w:rsid w:val="00455143"/>
    <w:rsid w:val="0045555E"/>
    <w:rsid w:val="004661F7"/>
    <w:rsid w:val="004739AF"/>
    <w:rsid w:val="00496F05"/>
    <w:rsid w:val="004B30AF"/>
    <w:rsid w:val="004D046F"/>
    <w:rsid w:val="004D71B2"/>
    <w:rsid w:val="004D7202"/>
    <w:rsid w:val="004E2138"/>
    <w:rsid w:val="004E723F"/>
    <w:rsid w:val="004F0B6C"/>
    <w:rsid w:val="005033AC"/>
    <w:rsid w:val="00506CCE"/>
    <w:rsid w:val="005205A5"/>
    <w:rsid w:val="00523A48"/>
    <w:rsid w:val="005262FB"/>
    <w:rsid w:val="00537E7B"/>
    <w:rsid w:val="0054499E"/>
    <w:rsid w:val="00553C2A"/>
    <w:rsid w:val="00554776"/>
    <w:rsid w:val="00556170"/>
    <w:rsid w:val="00580EAB"/>
    <w:rsid w:val="00583A06"/>
    <w:rsid w:val="005A6184"/>
    <w:rsid w:val="005C44BE"/>
    <w:rsid w:val="0060172D"/>
    <w:rsid w:val="006121C0"/>
    <w:rsid w:val="006123B4"/>
    <w:rsid w:val="006222E6"/>
    <w:rsid w:val="006309AE"/>
    <w:rsid w:val="0063632A"/>
    <w:rsid w:val="00646874"/>
    <w:rsid w:val="00661AB6"/>
    <w:rsid w:val="006627CD"/>
    <w:rsid w:val="006721C1"/>
    <w:rsid w:val="00676824"/>
    <w:rsid w:val="00690462"/>
    <w:rsid w:val="0069127E"/>
    <w:rsid w:val="006B09F7"/>
    <w:rsid w:val="006B2EF9"/>
    <w:rsid w:val="006B4F4C"/>
    <w:rsid w:val="006B5288"/>
    <w:rsid w:val="006B5A36"/>
    <w:rsid w:val="006C699D"/>
    <w:rsid w:val="006F25B7"/>
    <w:rsid w:val="00704C4A"/>
    <w:rsid w:val="00712184"/>
    <w:rsid w:val="00724DAD"/>
    <w:rsid w:val="00742EB9"/>
    <w:rsid w:val="0075335D"/>
    <w:rsid w:val="00757BA1"/>
    <w:rsid w:val="00761393"/>
    <w:rsid w:val="007628BD"/>
    <w:rsid w:val="00764B54"/>
    <w:rsid w:val="007808C3"/>
    <w:rsid w:val="00784D70"/>
    <w:rsid w:val="007A0F36"/>
    <w:rsid w:val="007A2C98"/>
    <w:rsid w:val="007C5EB2"/>
    <w:rsid w:val="007E4517"/>
    <w:rsid w:val="007F5C4F"/>
    <w:rsid w:val="008070B2"/>
    <w:rsid w:val="0081070F"/>
    <w:rsid w:val="008129C8"/>
    <w:rsid w:val="00812C6E"/>
    <w:rsid w:val="008325FE"/>
    <w:rsid w:val="00836598"/>
    <w:rsid w:val="00843E5E"/>
    <w:rsid w:val="00867CE9"/>
    <w:rsid w:val="00874DCC"/>
    <w:rsid w:val="0089227E"/>
    <w:rsid w:val="0089391A"/>
    <w:rsid w:val="008953F2"/>
    <w:rsid w:val="008962C2"/>
    <w:rsid w:val="008B7755"/>
    <w:rsid w:val="008D4B54"/>
    <w:rsid w:val="008F36B7"/>
    <w:rsid w:val="008F7793"/>
    <w:rsid w:val="00912AE3"/>
    <w:rsid w:val="00915012"/>
    <w:rsid w:val="009227C0"/>
    <w:rsid w:val="0092516D"/>
    <w:rsid w:val="009322FF"/>
    <w:rsid w:val="00953DE3"/>
    <w:rsid w:val="009546F5"/>
    <w:rsid w:val="00965891"/>
    <w:rsid w:val="009A427D"/>
    <w:rsid w:val="009B008B"/>
    <w:rsid w:val="009C533B"/>
    <w:rsid w:val="00A47425"/>
    <w:rsid w:val="00A508F5"/>
    <w:rsid w:val="00AD460A"/>
    <w:rsid w:val="00B14C5E"/>
    <w:rsid w:val="00B178D6"/>
    <w:rsid w:val="00B3637E"/>
    <w:rsid w:val="00B84F53"/>
    <w:rsid w:val="00B97160"/>
    <w:rsid w:val="00B97832"/>
    <w:rsid w:val="00BC62BD"/>
    <w:rsid w:val="00BD3EA2"/>
    <w:rsid w:val="00BF7DB2"/>
    <w:rsid w:val="00C067DD"/>
    <w:rsid w:val="00C06BB3"/>
    <w:rsid w:val="00C1431D"/>
    <w:rsid w:val="00C1712F"/>
    <w:rsid w:val="00C265EC"/>
    <w:rsid w:val="00C34F36"/>
    <w:rsid w:val="00C553F9"/>
    <w:rsid w:val="00C60D07"/>
    <w:rsid w:val="00C92DC4"/>
    <w:rsid w:val="00D00388"/>
    <w:rsid w:val="00D03117"/>
    <w:rsid w:val="00D061C8"/>
    <w:rsid w:val="00D1213B"/>
    <w:rsid w:val="00D1733D"/>
    <w:rsid w:val="00D347B7"/>
    <w:rsid w:val="00D34B2D"/>
    <w:rsid w:val="00D453D0"/>
    <w:rsid w:val="00D53BA4"/>
    <w:rsid w:val="00D53BD9"/>
    <w:rsid w:val="00D61CF7"/>
    <w:rsid w:val="00D810C2"/>
    <w:rsid w:val="00D8269D"/>
    <w:rsid w:val="00D97BA1"/>
    <w:rsid w:val="00DA49F9"/>
    <w:rsid w:val="00DB0C3D"/>
    <w:rsid w:val="00DB3D61"/>
    <w:rsid w:val="00DD1596"/>
    <w:rsid w:val="00DD3048"/>
    <w:rsid w:val="00E22BC6"/>
    <w:rsid w:val="00E22E03"/>
    <w:rsid w:val="00E25136"/>
    <w:rsid w:val="00E30AB7"/>
    <w:rsid w:val="00E72918"/>
    <w:rsid w:val="00E820CF"/>
    <w:rsid w:val="00EB7D39"/>
    <w:rsid w:val="00EC7B4A"/>
    <w:rsid w:val="00EE16E0"/>
    <w:rsid w:val="00EE318F"/>
    <w:rsid w:val="00EE39D2"/>
    <w:rsid w:val="00EE58F5"/>
    <w:rsid w:val="00EF7967"/>
    <w:rsid w:val="00F0519A"/>
    <w:rsid w:val="00F13C02"/>
    <w:rsid w:val="00F14853"/>
    <w:rsid w:val="00F301AF"/>
    <w:rsid w:val="00F32720"/>
    <w:rsid w:val="00F3511E"/>
    <w:rsid w:val="00F5155B"/>
    <w:rsid w:val="00F51C8A"/>
    <w:rsid w:val="00F65C6D"/>
    <w:rsid w:val="00F77B71"/>
    <w:rsid w:val="00F84E83"/>
    <w:rsid w:val="00FA3479"/>
    <w:rsid w:val="00FB2CFD"/>
    <w:rsid w:val="00FB3E47"/>
    <w:rsid w:val="00FC1060"/>
    <w:rsid w:val="00FC445C"/>
    <w:rsid w:val="00FD1946"/>
    <w:rsid w:val="00FF004F"/>
    <w:rsid w:val="00FF7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4159F6"/>
  <w15:chartTrackingRefBased/>
  <w15:docId w15:val="{DBA91D0D-0BB2-4968-86D3-33F9AC6C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138"/>
    <w:pPr>
      <w:jc w:val="center"/>
    </w:pPr>
  </w:style>
  <w:style w:type="character" w:customStyle="1" w:styleId="a4">
    <w:name w:val="記 (文字)"/>
    <w:basedOn w:val="a0"/>
    <w:link w:val="a3"/>
    <w:uiPriority w:val="99"/>
    <w:rsid w:val="004E2138"/>
    <w:rPr>
      <w:kern w:val="2"/>
      <w:sz w:val="21"/>
      <w:szCs w:val="22"/>
    </w:rPr>
  </w:style>
  <w:style w:type="paragraph" w:styleId="a5">
    <w:name w:val="Closing"/>
    <w:basedOn w:val="a"/>
    <w:link w:val="a6"/>
    <w:uiPriority w:val="99"/>
    <w:unhideWhenUsed/>
    <w:rsid w:val="004E2138"/>
    <w:pPr>
      <w:jc w:val="right"/>
    </w:pPr>
  </w:style>
  <w:style w:type="character" w:customStyle="1" w:styleId="a6">
    <w:name w:val="結語 (文字)"/>
    <w:basedOn w:val="a0"/>
    <w:link w:val="a5"/>
    <w:uiPriority w:val="99"/>
    <w:rsid w:val="004E2138"/>
    <w:rPr>
      <w:kern w:val="2"/>
      <w:sz w:val="21"/>
      <w:szCs w:val="22"/>
    </w:rPr>
  </w:style>
  <w:style w:type="table" w:styleId="a7">
    <w:name w:val="Table Grid"/>
    <w:basedOn w:val="a1"/>
    <w:uiPriority w:val="99"/>
    <w:rsid w:val="004E213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304E"/>
    <w:pPr>
      <w:tabs>
        <w:tab w:val="center" w:pos="4252"/>
        <w:tab w:val="right" w:pos="8504"/>
      </w:tabs>
      <w:snapToGrid w:val="0"/>
    </w:pPr>
  </w:style>
  <w:style w:type="character" w:customStyle="1" w:styleId="a9">
    <w:name w:val="ヘッダー (文字)"/>
    <w:basedOn w:val="a0"/>
    <w:link w:val="a8"/>
    <w:uiPriority w:val="99"/>
    <w:rsid w:val="0041304E"/>
    <w:rPr>
      <w:kern w:val="2"/>
      <w:sz w:val="21"/>
      <w:szCs w:val="22"/>
    </w:rPr>
  </w:style>
  <w:style w:type="paragraph" w:styleId="aa">
    <w:name w:val="footer"/>
    <w:basedOn w:val="a"/>
    <w:link w:val="ab"/>
    <w:uiPriority w:val="99"/>
    <w:unhideWhenUsed/>
    <w:rsid w:val="0041304E"/>
    <w:pPr>
      <w:tabs>
        <w:tab w:val="center" w:pos="4252"/>
        <w:tab w:val="right" w:pos="8504"/>
      </w:tabs>
      <w:snapToGrid w:val="0"/>
    </w:pPr>
  </w:style>
  <w:style w:type="character" w:customStyle="1" w:styleId="ab">
    <w:name w:val="フッター (文字)"/>
    <w:basedOn w:val="a0"/>
    <w:link w:val="aa"/>
    <w:uiPriority w:val="99"/>
    <w:rsid w:val="004130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919698">
      <w:bodyDiv w:val="1"/>
      <w:marLeft w:val="0"/>
      <w:marRight w:val="0"/>
      <w:marTop w:val="0"/>
      <w:marBottom w:val="0"/>
      <w:divBdr>
        <w:top w:val="none" w:sz="0" w:space="0" w:color="auto"/>
        <w:left w:val="none" w:sz="0" w:space="0" w:color="auto"/>
        <w:bottom w:val="none" w:sz="0" w:space="0" w:color="auto"/>
        <w:right w:val="none" w:sz="0" w:space="0" w:color="auto"/>
      </w:divBdr>
    </w:div>
    <w:div w:id="17272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安田麻衣子（医療人教育課）</dc:creator>
  <cp:keywords/>
  <dc:description/>
  <cp:lastModifiedBy>安田麻衣子（医療人教育課）</cp:lastModifiedBy>
  <cp:revision>10</cp:revision>
  <dcterms:created xsi:type="dcterms:W3CDTF">2025-05-08T08:23:00Z</dcterms:created>
  <dcterms:modified xsi:type="dcterms:W3CDTF">2025-05-16T01:43:00Z</dcterms:modified>
</cp:coreProperties>
</file>