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cent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397C00" w:rsidTr="00397C00">
        <w:trPr>
          <w:trHeight w:val="737"/>
        </w:trPr>
        <w:tc>
          <w:tcPr>
            <w:tcW w:w="1077" w:type="dxa"/>
            <w:vAlign w:val="center"/>
          </w:tcPr>
          <w:p w:rsidR="00397C00" w:rsidRDefault="00397C00" w:rsidP="00397C00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397C00" w:rsidRPr="00C275B5" w:rsidRDefault="00397C00" w:rsidP="00397C00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397C00" w:rsidRPr="00385A03" w:rsidRDefault="00397C00" w:rsidP="00397C00"/>
        </w:tc>
      </w:tr>
    </w:tbl>
    <w:p w:rsidR="00322D58" w:rsidRPr="00397C00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6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5"/>
        <w:gridCol w:w="555"/>
        <w:gridCol w:w="1401"/>
        <w:gridCol w:w="701"/>
        <w:gridCol w:w="533"/>
        <w:gridCol w:w="322"/>
        <w:gridCol w:w="1155"/>
        <w:gridCol w:w="578"/>
        <w:gridCol w:w="10"/>
        <w:gridCol w:w="565"/>
        <w:gridCol w:w="137"/>
        <w:gridCol w:w="1926"/>
      </w:tblGrid>
      <w:tr w:rsidR="00946914" w:rsidRPr="00033235" w:rsidTr="00946914">
        <w:trPr>
          <w:cantSplit/>
          <w:trHeight w:val="238"/>
        </w:trPr>
        <w:tc>
          <w:tcPr>
            <w:tcW w:w="9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3049" w:type="pct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986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B7526E" w:rsidRDefault="00B8028A" w:rsidP="00B7526E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inline distT="0" distB="0" distL="0" distR="0" wp14:anchorId="41A1FDF9">
                      <wp:extent cx="1065125" cy="1447800"/>
                      <wp:effectExtent l="0" t="0" r="20955" b="19050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F6674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width:83.85pt;height:1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F6674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B7526E" w:rsidRPr="00033235" w:rsidTr="00946914">
        <w:trPr>
          <w:cantSplit/>
          <w:trHeight w:val="1054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033235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3049" w:type="pct"/>
            <w:gridSpan w:val="10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98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B7526E" w:rsidRPr="00033235" w:rsidTr="00946914">
        <w:trPr>
          <w:trHeight w:val="98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9" w:type="pct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660" w:type="pct"/>
                <w:gridSpan w:val="4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98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B7526E" w:rsidRPr="00033235" w:rsidTr="00946914">
        <w:trPr>
          <w:cantSplit/>
          <w:trHeight w:val="110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762E29" w:rsidRPr="00033235" w:rsidRDefault="00762E29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5" w:type="pct"/>
            <w:gridSpan w:val="11"/>
            <w:tcBorders>
              <w:right w:val="single" w:sz="12" w:space="0" w:color="auto"/>
            </w:tcBorders>
          </w:tcPr>
          <w:p w:rsidR="00762E29" w:rsidRDefault="00762E29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156A11" w:rsidRPr="00033235" w:rsidRDefault="00156A11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B7526E" w:rsidRPr="00033235" w:rsidTr="00397C00">
        <w:trPr>
          <w:cantSplit/>
          <w:trHeight w:val="535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0" w:type="pct"/>
            <w:gridSpan w:val="3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7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1E1DA6" w:rsidRPr="00033235" w:rsidTr="00397C00">
        <w:trPr>
          <w:cantSplit/>
          <w:trHeight w:val="510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1E1DA6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1E1DA6" w:rsidRPr="00033235" w:rsidRDefault="001E1DA6" w:rsidP="001E1DA6">
            <w:pPr>
              <w:spacing w:beforeLines="50" w:before="180"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志望する分野に</w:t>
            </w:r>
            <w:r>
              <w:rPr>
                <w:rFonts w:eastAsiaTheme="minorHAnsi" w:hint="eastAsia"/>
                <w:sz w:val="18"/>
                <w:szCs w:val="28"/>
              </w:rPr>
              <w:t xml:space="preserve">　　</w:t>
            </w:r>
            <w:r w:rsidRPr="0095487D">
              <w:rPr>
                <w:rFonts w:eastAsiaTheme="minorHAnsi" w:hint="eastAsia"/>
                <w:sz w:val="18"/>
                <w:szCs w:val="28"/>
              </w:rPr>
              <w:t>〇をしてくだ</w:t>
            </w:r>
            <w:bookmarkStart w:id="0" w:name="_GoBack"/>
            <w:bookmarkEnd w:id="0"/>
            <w:r w:rsidRPr="0095487D">
              <w:rPr>
                <w:rFonts w:eastAsiaTheme="minorHAnsi" w:hint="eastAsia"/>
                <w:sz w:val="18"/>
                <w:szCs w:val="28"/>
              </w:rPr>
              <w:t>さい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418483493"/>
            <w:placeholder>
              <w:docPart w:val="959A67E47AD44ECBB4BA9B5C764E49B4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基礎看護学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380936873"/>
            <w:placeholder>
              <w:docPart w:val="F913DAB3841F40428B495501FEE83265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がん看護学</w:t>
            </w:r>
            <w:r w:rsidRPr="00946914">
              <w:rPr>
                <w:rFonts w:eastAsiaTheme="minorHAnsi" w:hint="eastAsia"/>
                <w:sz w:val="18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018928445"/>
            <w:placeholder>
              <w:docPart w:val="8B05C546D729430C9518B7520D89B7D9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9" w:type="pct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助産学</w:t>
            </w:r>
          </w:p>
        </w:tc>
      </w:tr>
      <w:tr w:rsidR="001E1DA6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1E1DA6" w:rsidRPr="0095487D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1556805316"/>
            <w:placeholder>
              <w:docPart w:val="0278B173B5834D54B7FEB3F69B492BA9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看護教育学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2140299089"/>
            <w:placeholder>
              <w:docPart w:val="1F190AB7441A4C4C9959AAF6819B03F4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慢性看護学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1895229787"/>
            <w:placeholder>
              <w:docPart w:val="5573D10C474C410EAC7289D7256A3E69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老年看護学</w:t>
            </w:r>
          </w:p>
        </w:tc>
      </w:tr>
      <w:tr w:rsidR="001E1DA6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1E1DA6" w:rsidRPr="0095487D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489908246"/>
            <w:placeholder>
              <w:docPart w:val="E7E42D7228404195B61D256C4D027370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急性看護学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2100675306"/>
            <w:placeholder>
              <w:docPart w:val="C7D9FC0C4B974CBDB61316A28D6E6E20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精神看護学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167166802"/>
            <w:placeholder>
              <w:docPart w:val="C8EB6B8B740F40B6BAAD4885B6F0CBC3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地域看護学</w:t>
            </w:r>
          </w:p>
        </w:tc>
      </w:tr>
      <w:tr w:rsidR="001E1DA6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1E1DA6" w:rsidRPr="0095487D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-986547653"/>
            <w:placeholder>
              <w:docPart w:val="E794FEE79C0449F5B29E28BC7B1DE12E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急性看護学</w:t>
            </w:r>
            <w:r w:rsidRPr="00946914">
              <w:rPr>
                <w:rFonts w:eastAsiaTheme="minorHAnsi" w:hint="eastAsia"/>
                <w:sz w:val="18"/>
                <w:szCs w:val="20"/>
              </w:rPr>
              <w:t>（CNS）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1313247081"/>
            <w:placeholder>
              <w:docPart w:val="F43CAC80E1F0486F93F2CE634E8D3338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小児看護学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379789033"/>
            <w:placeholder>
              <w:docPart w:val="78E33BE4D5E442DD81EAA18A35E03F8C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033235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在宅看護学</w:t>
            </w:r>
          </w:p>
        </w:tc>
      </w:tr>
      <w:tr w:rsidR="001E1DA6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1E1DA6" w:rsidRPr="0095487D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179009342"/>
            <w:placeholder>
              <w:docPart w:val="A10D603E9C594310A27A1AEFA48E48F6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がん看護学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660586544"/>
            <w:placeholder>
              <w:docPart w:val="2A92968CF1824197894070F2A50CE800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母性看護学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946914" w:rsidRPr="00033235" w:rsidTr="00397C00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EC6E52" w:rsidRDefault="00CD60DF" w:rsidP="00EC6E52">
            <w:pPr>
              <w:spacing w:line="240" w:lineRule="atLeast"/>
              <w:jc w:val="center"/>
              <w:rPr>
                <w:rFonts w:eastAsiaTheme="minorHAnsi"/>
                <w:szCs w:val="24"/>
              </w:rPr>
            </w:pPr>
            <w:r w:rsidRPr="00397C00">
              <w:rPr>
                <w:rFonts w:eastAsiaTheme="minorHAnsi" w:hint="eastAsia"/>
                <w:spacing w:val="2"/>
                <w:w w:val="88"/>
                <w:kern w:val="0"/>
                <w:szCs w:val="24"/>
                <w:fitText w:val="1680" w:id="-891079167"/>
              </w:rPr>
              <w:t>事前相談した教員</w:t>
            </w:r>
            <w:r w:rsidRPr="00397C00">
              <w:rPr>
                <w:rFonts w:eastAsiaTheme="minorHAnsi" w:hint="eastAsia"/>
                <w:spacing w:val="-7"/>
                <w:w w:val="88"/>
                <w:kern w:val="0"/>
                <w:szCs w:val="24"/>
                <w:fitText w:val="1680" w:id="-891079167"/>
              </w:rPr>
              <w:t>名</w:t>
            </w:r>
          </w:p>
        </w:tc>
        <w:tc>
          <w:tcPr>
            <w:tcW w:w="4035" w:type="pct"/>
            <w:gridSpan w:val="11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033235" w:rsidRDefault="00CD60DF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</w:p>
        </w:tc>
      </w:tr>
      <w:tr w:rsidR="00946914" w:rsidRPr="00033235" w:rsidTr="00397C00">
        <w:trPr>
          <w:cantSplit/>
          <w:trHeight w:val="136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033235" w:rsidRDefault="00CD60DF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5" w:type="pct"/>
            <w:gridSpan w:val="11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DE627A" w:rsidRDefault="00CD60DF" w:rsidP="00CD60DF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  <w:r w:rsidRPr="00DE627A">
              <w:rPr>
                <w:rFonts w:eastAsiaTheme="minorHAnsi" w:hint="eastAsia"/>
                <w:sz w:val="24"/>
                <w:szCs w:val="20"/>
              </w:rPr>
              <w:t>出願資格の</w:t>
            </w:r>
            <w:r>
              <w:rPr>
                <w:rFonts w:eastAsiaTheme="minorHAnsi" w:hint="eastAsia"/>
                <w:sz w:val="24"/>
                <w:szCs w:val="20"/>
              </w:rPr>
              <w:t>①と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 xml:space="preserve">( </w:t>
            </w:r>
            <w:r w:rsidRPr="00DE627A">
              <w:rPr>
                <w:rFonts w:eastAsiaTheme="minorHAnsi"/>
                <w:sz w:val="24"/>
                <w:szCs w:val="20"/>
              </w:rPr>
              <w:t xml:space="preserve">        )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CD60DF" w:rsidRDefault="00CD60DF" w:rsidP="00CD60DF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  <w:p w:rsidR="00CD60DF" w:rsidRPr="00CD60DF" w:rsidRDefault="001E1DA6" w:rsidP="00B7526E">
            <w:pPr>
              <w:spacing w:beforeLines="50" w:before="180" w:line="240" w:lineRule="exact"/>
              <w:rPr>
                <w:rFonts w:eastAsiaTheme="minorHAnsi"/>
                <w:sz w:val="20"/>
                <w:szCs w:val="20"/>
              </w:rPr>
            </w:pPr>
            <w:sdt>
              <w:sdtPr>
                <w:rPr>
                  <w:rFonts w:eastAsiaTheme="minorHAnsi"/>
                  <w:sz w:val="20"/>
                  <w:szCs w:val="20"/>
                </w:rPr>
                <w:id w:val="8373454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3DD0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D60DF">
              <w:rPr>
                <w:rFonts w:eastAsiaTheme="minorHAnsi" w:hint="eastAsia"/>
                <w:sz w:val="20"/>
                <w:szCs w:val="20"/>
              </w:rPr>
              <w:t xml:space="preserve">　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地域在宅看護実践力育成プログラム</w:t>
            </w:r>
            <w:r w:rsidR="00B7526E">
              <w:rPr>
                <w:rFonts w:eastAsiaTheme="minorHAnsi" w:hint="eastAsia"/>
                <w:sz w:val="20"/>
                <w:szCs w:val="20"/>
              </w:rPr>
              <w:t>(</w:t>
            </w:r>
            <w:r w:rsidR="00B7526E">
              <w:rPr>
                <w:rFonts w:eastAsiaTheme="minorHAnsi"/>
                <w:sz w:val="20"/>
                <w:szCs w:val="20"/>
              </w:rPr>
              <w:t>BP)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を修了した者</w:t>
            </w:r>
            <w:r w:rsidR="00CD60DF" w:rsidRPr="0095487D">
              <w:rPr>
                <w:rFonts w:eastAsiaTheme="minorHAnsi" w:hint="eastAsia"/>
                <w:sz w:val="20"/>
                <w:szCs w:val="20"/>
              </w:rPr>
              <w:t>（　　　　　年度修了）</w:t>
            </w:r>
          </w:p>
        </w:tc>
      </w:tr>
      <w:tr w:rsidR="00946914" w:rsidRPr="00033235" w:rsidTr="00397C00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2A3DD0" w:rsidRPr="00033235" w:rsidRDefault="002A3DD0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Cs w:val="24"/>
              </w:rPr>
              <w:t>長期履修希望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387175282"/>
            <w:placeholder>
              <w:docPart w:val="DefaultPlaceholder_-1854013438"/>
            </w:placeholder>
            <w:dropDownList>
              <w:listItem w:displayText="有　・　無" w:value="有　・　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1001" w:type="pct"/>
                <w:gridSpan w:val="2"/>
                <w:tcBorders>
                  <w:top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2A3DD0" w:rsidRPr="00DE627A" w:rsidRDefault="002A3DD0" w:rsidP="002A3DD0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 w:hint="eastAsia"/>
                    <w:sz w:val="24"/>
                    <w:szCs w:val="20"/>
                  </w:rPr>
                  <w:t>有　・　無</w:t>
                </w:r>
              </w:p>
            </w:tc>
          </w:sdtContent>
        </w:sdt>
        <w:tc>
          <w:tcPr>
            <w:tcW w:w="3034" w:type="pct"/>
            <w:gridSpan w:val="9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DD0" w:rsidRPr="00DE627A" w:rsidRDefault="002A3DD0" w:rsidP="002A3DD0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Cs w:val="20"/>
              </w:rPr>
              <w:t xml:space="preserve">※有の場合の希望年数　　</w:t>
            </w:r>
            <w:sdt>
              <w:sdtPr>
                <w:rPr>
                  <w:rFonts w:eastAsiaTheme="minorHAnsi" w:hint="eastAsia"/>
                  <w:szCs w:val="20"/>
                </w:rPr>
                <w:id w:val="-1266990287"/>
                <w:placeholder>
                  <w:docPart w:val="6071CD97F2004D1CA2EE964CFA5EAAC3"/>
                </w:placeholder>
                <w:dropDownList>
                  <w:listItem w:displayText="３・４年" w:value="３・４年"/>
                  <w:listItem w:displayText="３年" w:value="３年"/>
                  <w:listItem w:displayText="４年" w:value="４年"/>
                </w:dropDownList>
              </w:sdtPr>
              <w:sdtEndPr/>
              <w:sdtContent>
                <w:r>
                  <w:rPr>
                    <w:rFonts w:eastAsiaTheme="minorHAnsi" w:hint="eastAsia"/>
                    <w:szCs w:val="20"/>
                  </w:rPr>
                  <w:t>３・４年</w:t>
                </w:r>
              </w:sdtContent>
            </w:sdt>
          </w:p>
        </w:tc>
      </w:tr>
      <w:tr w:rsidR="00B7526E" w:rsidRPr="00033235" w:rsidTr="00946914">
        <w:trPr>
          <w:cantSplit/>
          <w:trHeight w:val="215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0" w:type="pct"/>
            <w:gridSpan w:val="3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取得年月日（西暦）</w:t>
            </w:r>
          </w:p>
        </w:tc>
        <w:tc>
          <w:tcPr>
            <w:tcW w:w="1350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4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</w:tbl>
    <w:p w:rsidR="00BA096B" w:rsidRDefault="00BA096B" w:rsidP="003529E1">
      <w:r w:rsidRPr="00BA096B">
        <w:rPr>
          <w:rFonts w:hint="eastAsia"/>
        </w:rPr>
        <w:t>※認定看護師の資格保有者は職歴に記載してください。</w:t>
      </w:r>
    </w:p>
    <w:p w:rsidR="00BD7BE5" w:rsidRPr="00E57B7C" w:rsidRDefault="0039467C" w:rsidP="003529E1">
      <w:r w:rsidRPr="0039467C">
        <w:rPr>
          <w:rFonts w:hint="eastAsia"/>
        </w:rPr>
        <w:t>※様式（文字サイズやフォント等）は変更しないでください。</w:t>
      </w:r>
    </w:p>
    <w:p w:rsidR="003529E1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Sect="003A4FB6">
          <w:headerReference w:type="default" r:id="rId7"/>
          <w:pgSz w:w="11906" w:h="16838"/>
          <w:pgMar w:top="1701" w:right="1077" w:bottom="1440" w:left="1077" w:header="851" w:footer="992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Default="003E6166" w:rsidP="00BA096B">
            <w:pPr>
              <w:spacing w:line="24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  <w:p w:rsidR="006F33D9" w:rsidRPr="00033235" w:rsidRDefault="006F33D9" w:rsidP="00BA096B">
            <w:pPr>
              <w:spacing w:line="240" w:lineRule="exact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（記入時点）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3A4FB6">
      <w:pgSz w:w="11906" w:h="16838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664" w:rsidRDefault="00A37664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33235"/>
    <w:rsid w:val="00156A11"/>
    <w:rsid w:val="001C350A"/>
    <w:rsid w:val="001E1DA6"/>
    <w:rsid w:val="001F6674"/>
    <w:rsid w:val="00250EC2"/>
    <w:rsid w:val="002A3DD0"/>
    <w:rsid w:val="00322D58"/>
    <w:rsid w:val="003529E1"/>
    <w:rsid w:val="00360F34"/>
    <w:rsid w:val="0039467C"/>
    <w:rsid w:val="00397C00"/>
    <w:rsid w:val="003A4FB6"/>
    <w:rsid w:val="003C11B5"/>
    <w:rsid w:val="003E6166"/>
    <w:rsid w:val="004C5DDD"/>
    <w:rsid w:val="00512D36"/>
    <w:rsid w:val="00530C4F"/>
    <w:rsid w:val="00533C20"/>
    <w:rsid w:val="006019DC"/>
    <w:rsid w:val="00613D5E"/>
    <w:rsid w:val="0062448D"/>
    <w:rsid w:val="006A0C53"/>
    <w:rsid w:val="006C2522"/>
    <w:rsid w:val="006C394B"/>
    <w:rsid w:val="006F33D9"/>
    <w:rsid w:val="00762E29"/>
    <w:rsid w:val="00792915"/>
    <w:rsid w:val="008D1E53"/>
    <w:rsid w:val="00912B00"/>
    <w:rsid w:val="00946914"/>
    <w:rsid w:val="0095487D"/>
    <w:rsid w:val="00A179B2"/>
    <w:rsid w:val="00A27324"/>
    <w:rsid w:val="00A30230"/>
    <w:rsid w:val="00A37664"/>
    <w:rsid w:val="00B7526E"/>
    <w:rsid w:val="00B8028A"/>
    <w:rsid w:val="00BA096B"/>
    <w:rsid w:val="00BD7BE5"/>
    <w:rsid w:val="00C275B5"/>
    <w:rsid w:val="00C64C41"/>
    <w:rsid w:val="00C721A2"/>
    <w:rsid w:val="00CD60DF"/>
    <w:rsid w:val="00DD2D1D"/>
    <w:rsid w:val="00DE1F02"/>
    <w:rsid w:val="00DE627A"/>
    <w:rsid w:val="00E57B7C"/>
    <w:rsid w:val="00EC6E52"/>
    <w:rsid w:val="00F17D86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6AD66FA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62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7538C1-3B09-438D-B3A2-FA8F2EE1DF1C}"/>
      </w:docPartPr>
      <w:docPartBody>
        <w:p w:rsidR="00075C84" w:rsidRDefault="008F5AFA"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6071CD97F2004D1CA2EE964CFA5EAA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29CC62A-A44A-477E-86BE-3D59B865EBDD}"/>
      </w:docPartPr>
      <w:docPartBody>
        <w:p w:rsidR="006D2E94" w:rsidRDefault="00781C4F" w:rsidP="00781C4F">
          <w:pPr>
            <w:pStyle w:val="6071CD97F2004D1CA2EE964CFA5EAAC3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10D603E9C594310A27A1AEFA48E48F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779B4B-1CC8-4F9A-A99D-704B7854DC72}"/>
      </w:docPartPr>
      <w:docPartBody>
        <w:p w:rsidR="00000000" w:rsidRDefault="00525F6D" w:rsidP="00525F6D">
          <w:pPr>
            <w:pStyle w:val="A10D603E9C594310A27A1AEFA48E48F6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A92968CF1824197894070F2A50CE80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F795C94-47AC-43E6-9726-6393A2077279}"/>
      </w:docPartPr>
      <w:docPartBody>
        <w:p w:rsidR="00000000" w:rsidRDefault="00525F6D" w:rsidP="00525F6D">
          <w:pPr>
            <w:pStyle w:val="2A92968CF1824197894070F2A50CE800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278B173B5834D54B7FEB3F69B492B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D87205-F694-40EB-BC8D-CBA91C939DE9}"/>
      </w:docPartPr>
      <w:docPartBody>
        <w:p w:rsidR="00000000" w:rsidRDefault="00525F6D" w:rsidP="00525F6D">
          <w:pPr>
            <w:pStyle w:val="0278B173B5834D54B7FEB3F69B492BA9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F190AB7441A4C4C9959AAF6819B03F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27689C-5314-407E-8D9E-8AF5E2068BEF}"/>
      </w:docPartPr>
      <w:docPartBody>
        <w:p w:rsidR="00000000" w:rsidRDefault="00525F6D" w:rsidP="00525F6D">
          <w:pPr>
            <w:pStyle w:val="1F190AB7441A4C4C9959AAF6819B03F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573D10C474C410EAC7289D7256A3E6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69E1D0-F155-4700-A2C8-E5C295757E99}"/>
      </w:docPartPr>
      <w:docPartBody>
        <w:p w:rsidR="00000000" w:rsidRDefault="00525F6D" w:rsidP="00525F6D">
          <w:pPr>
            <w:pStyle w:val="5573D10C474C410EAC7289D7256A3E69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7E42D7228404195B61D256C4D0273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6F7968-C3E9-4BE8-A933-EDE8BD16FD36}"/>
      </w:docPartPr>
      <w:docPartBody>
        <w:p w:rsidR="00000000" w:rsidRDefault="00525F6D" w:rsidP="00525F6D">
          <w:pPr>
            <w:pStyle w:val="E7E42D7228404195B61D256C4D027370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7D9FC0C4B974CBDB61316A28D6E6E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704F85-3FDB-46D0-99F1-F284B7B38DD7}"/>
      </w:docPartPr>
      <w:docPartBody>
        <w:p w:rsidR="00000000" w:rsidRDefault="00525F6D" w:rsidP="00525F6D">
          <w:pPr>
            <w:pStyle w:val="C7D9FC0C4B974CBDB61316A28D6E6E20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EB6B8B740F40B6BAAD4885B6F0CB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0ECD8A-3C96-4E44-AFFF-67EF93AA1746}"/>
      </w:docPartPr>
      <w:docPartBody>
        <w:p w:rsidR="00000000" w:rsidRDefault="00525F6D" w:rsidP="00525F6D">
          <w:pPr>
            <w:pStyle w:val="C8EB6B8B740F40B6BAAD4885B6F0CBC3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794FEE79C0449F5B29E28BC7B1DE1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420128-C973-44E8-AF90-32D9B9ED253F}"/>
      </w:docPartPr>
      <w:docPartBody>
        <w:p w:rsidR="00000000" w:rsidRDefault="00525F6D" w:rsidP="00525F6D">
          <w:pPr>
            <w:pStyle w:val="E794FEE79C0449F5B29E28BC7B1DE12E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F43CAC80E1F0486F93F2CE634E8D33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3EC713E-4DCA-4F44-BFB0-1B589648FDC7}"/>
      </w:docPartPr>
      <w:docPartBody>
        <w:p w:rsidR="00000000" w:rsidRDefault="00525F6D" w:rsidP="00525F6D">
          <w:pPr>
            <w:pStyle w:val="F43CAC80E1F0486F93F2CE634E8D3338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78E33BE4D5E442DD81EAA18A35E03F8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37732C-D01A-49B4-B0EF-5D72072053DE}"/>
      </w:docPartPr>
      <w:docPartBody>
        <w:p w:rsidR="00000000" w:rsidRDefault="00525F6D" w:rsidP="00525F6D">
          <w:pPr>
            <w:pStyle w:val="78E33BE4D5E442DD81EAA18A35E03F8C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59A67E47AD44ECBB4BA9B5C764E4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AAF5D9-A8F1-4CDF-8F06-CBC55C3A4965}"/>
      </w:docPartPr>
      <w:docPartBody>
        <w:p w:rsidR="00000000" w:rsidRDefault="00525F6D" w:rsidP="00525F6D">
          <w:pPr>
            <w:pStyle w:val="959A67E47AD44ECBB4BA9B5C764E49B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F913DAB3841F40428B495501FEE832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074E269-9F7F-4D2B-B183-E451FB6E7FDB}"/>
      </w:docPartPr>
      <w:docPartBody>
        <w:p w:rsidR="00000000" w:rsidRDefault="00525F6D" w:rsidP="00525F6D">
          <w:pPr>
            <w:pStyle w:val="F913DAB3841F40428B495501FEE83265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8B05C546D729430C9518B7520D89B7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6EFC3E-2A86-4CEE-8992-986C97E04CA9}"/>
      </w:docPartPr>
      <w:docPartBody>
        <w:p w:rsidR="00000000" w:rsidRDefault="00525F6D" w:rsidP="00525F6D">
          <w:pPr>
            <w:pStyle w:val="8B05C546D729430C9518B7520D89B7D9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0441EB"/>
    <w:rsid w:val="00075C84"/>
    <w:rsid w:val="00177776"/>
    <w:rsid w:val="003C4ECC"/>
    <w:rsid w:val="00525F6D"/>
    <w:rsid w:val="006C23F6"/>
    <w:rsid w:val="006D2E94"/>
    <w:rsid w:val="00781C4F"/>
    <w:rsid w:val="008F5AFA"/>
    <w:rsid w:val="00A2734E"/>
    <w:rsid w:val="00B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5F6D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  <w:style w:type="paragraph" w:customStyle="1" w:styleId="7DFC9A8271AD4E4DA50F356BCFED8273">
    <w:name w:val="7DFC9A8271AD4E4DA50F356BCFED8273"/>
    <w:rsid w:val="008F5AFA"/>
    <w:pPr>
      <w:widowControl w:val="0"/>
      <w:jc w:val="both"/>
    </w:pPr>
  </w:style>
  <w:style w:type="paragraph" w:customStyle="1" w:styleId="2151141922204E3EB957450F5FB8818E">
    <w:name w:val="2151141922204E3EB957450F5FB8818E"/>
    <w:rsid w:val="008F5AFA"/>
    <w:pPr>
      <w:widowControl w:val="0"/>
      <w:jc w:val="both"/>
    </w:pPr>
  </w:style>
  <w:style w:type="paragraph" w:customStyle="1" w:styleId="1543F5B2A6214D66AC1C8CC0419DA6E7">
    <w:name w:val="1543F5B2A6214D66AC1C8CC0419DA6E7"/>
    <w:rsid w:val="008F5AFA"/>
    <w:pPr>
      <w:widowControl w:val="0"/>
      <w:jc w:val="both"/>
    </w:pPr>
  </w:style>
  <w:style w:type="paragraph" w:customStyle="1" w:styleId="F57DC172D0124FA6ABBD2D2D329C2435">
    <w:name w:val="F57DC172D0124FA6ABBD2D2D329C2435"/>
    <w:rsid w:val="00075C84"/>
    <w:pPr>
      <w:widowControl w:val="0"/>
      <w:jc w:val="both"/>
    </w:pPr>
  </w:style>
  <w:style w:type="paragraph" w:customStyle="1" w:styleId="195A01FEDA7C45E7AB4C892DB58ECB80">
    <w:name w:val="195A01FEDA7C45E7AB4C892DB58ECB80"/>
    <w:rsid w:val="00075C84"/>
    <w:pPr>
      <w:widowControl w:val="0"/>
      <w:jc w:val="both"/>
    </w:pPr>
  </w:style>
  <w:style w:type="paragraph" w:customStyle="1" w:styleId="5354CD6DFEAA43C1AAF469F886BD48E1">
    <w:name w:val="5354CD6DFEAA43C1AAF469F886BD48E1"/>
    <w:rsid w:val="00075C84"/>
    <w:pPr>
      <w:widowControl w:val="0"/>
      <w:jc w:val="both"/>
    </w:pPr>
  </w:style>
  <w:style w:type="paragraph" w:customStyle="1" w:styleId="9F66E1D55DBA4E468168E4505DAF1FDE">
    <w:name w:val="9F66E1D55DBA4E468168E4505DAF1FDE"/>
    <w:rsid w:val="00075C84"/>
    <w:pPr>
      <w:widowControl w:val="0"/>
      <w:jc w:val="both"/>
    </w:pPr>
  </w:style>
  <w:style w:type="paragraph" w:customStyle="1" w:styleId="1C9B38F324954F5C956A63F1C67E5412">
    <w:name w:val="1C9B38F324954F5C956A63F1C67E5412"/>
    <w:rsid w:val="00075C84"/>
    <w:pPr>
      <w:widowControl w:val="0"/>
      <w:jc w:val="both"/>
    </w:pPr>
  </w:style>
  <w:style w:type="paragraph" w:customStyle="1" w:styleId="8C2236706F944F0AB172D4149C8ABDE2">
    <w:name w:val="8C2236706F944F0AB172D4149C8ABDE2"/>
    <w:rsid w:val="00075C84"/>
    <w:pPr>
      <w:widowControl w:val="0"/>
      <w:jc w:val="both"/>
    </w:pPr>
  </w:style>
  <w:style w:type="paragraph" w:customStyle="1" w:styleId="3094E40645364069AB71A6EECEC480DD">
    <w:name w:val="3094E40645364069AB71A6EECEC480DD"/>
    <w:rsid w:val="00075C84"/>
    <w:pPr>
      <w:widowControl w:val="0"/>
      <w:jc w:val="both"/>
    </w:pPr>
  </w:style>
  <w:style w:type="paragraph" w:customStyle="1" w:styleId="FC55C6C4CA4A4C0DBC8246FFA8822997">
    <w:name w:val="FC55C6C4CA4A4C0DBC8246FFA8822997"/>
    <w:rsid w:val="00075C84"/>
    <w:pPr>
      <w:widowControl w:val="0"/>
      <w:jc w:val="both"/>
    </w:pPr>
  </w:style>
  <w:style w:type="paragraph" w:customStyle="1" w:styleId="82C10DF5534D4870B256647A54FD1B4C">
    <w:name w:val="82C10DF5534D4870B256647A54FD1B4C"/>
    <w:rsid w:val="00781C4F"/>
    <w:pPr>
      <w:widowControl w:val="0"/>
      <w:jc w:val="both"/>
    </w:pPr>
  </w:style>
  <w:style w:type="paragraph" w:customStyle="1" w:styleId="6071CD97F2004D1CA2EE964CFA5EAAC3">
    <w:name w:val="6071CD97F2004D1CA2EE964CFA5EAAC3"/>
    <w:rsid w:val="00781C4F"/>
    <w:pPr>
      <w:widowControl w:val="0"/>
      <w:jc w:val="both"/>
    </w:pPr>
  </w:style>
  <w:style w:type="paragraph" w:customStyle="1" w:styleId="F5F50B63227D4CF0B476F64984BD1B32">
    <w:name w:val="F5F50B63227D4CF0B476F64984BD1B32"/>
    <w:rsid w:val="000441EB"/>
    <w:pPr>
      <w:widowControl w:val="0"/>
      <w:jc w:val="both"/>
    </w:pPr>
  </w:style>
  <w:style w:type="paragraph" w:customStyle="1" w:styleId="7B769163D8A54407B85162D6D59928C0">
    <w:name w:val="7B769163D8A54407B85162D6D59928C0"/>
    <w:rsid w:val="000441EB"/>
    <w:pPr>
      <w:widowControl w:val="0"/>
      <w:jc w:val="both"/>
    </w:pPr>
  </w:style>
  <w:style w:type="paragraph" w:customStyle="1" w:styleId="C80070BA451B48BB898336A0DE162732">
    <w:name w:val="C80070BA451B48BB898336A0DE162732"/>
    <w:rsid w:val="000441EB"/>
    <w:pPr>
      <w:widowControl w:val="0"/>
      <w:jc w:val="both"/>
    </w:pPr>
  </w:style>
  <w:style w:type="paragraph" w:customStyle="1" w:styleId="1D02B6CA451A451D8813073100467299">
    <w:name w:val="1D02B6CA451A451D8813073100467299"/>
    <w:rsid w:val="000441EB"/>
    <w:pPr>
      <w:widowControl w:val="0"/>
      <w:jc w:val="both"/>
    </w:pPr>
  </w:style>
  <w:style w:type="paragraph" w:customStyle="1" w:styleId="BC4A44625BA042DCB9A1E6D7153CE760">
    <w:name w:val="BC4A44625BA042DCB9A1E6D7153CE760"/>
    <w:rsid w:val="00525F6D"/>
    <w:pPr>
      <w:widowControl w:val="0"/>
      <w:jc w:val="both"/>
    </w:pPr>
  </w:style>
  <w:style w:type="paragraph" w:customStyle="1" w:styleId="09B1044BAB574E2BA3A139657BEFA7D2">
    <w:name w:val="09B1044BAB574E2BA3A139657BEFA7D2"/>
    <w:rsid w:val="00525F6D"/>
    <w:pPr>
      <w:widowControl w:val="0"/>
      <w:jc w:val="both"/>
    </w:pPr>
  </w:style>
  <w:style w:type="paragraph" w:customStyle="1" w:styleId="B074C6D530AF401594BE776E4A963334">
    <w:name w:val="B074C6D530AF401594BE776E4A963334"/>
    <w:rsid w:val="00525F6D"/>
    <w:pPr>
      <w:widowControl w:val="0"/>
      <w:jc w:val="both"/>
    </w:pPr>
  </w:style>
  <w:style w:type="paragraph" w:customStyle="1" w:styleId="3E2A3CBEF07D4E9BB6D3A0D4CD4851D0">
    <w:name w:val="3E2A3CBEF07D4E9BB6D3A0D4CD4851D0"/>
    <w:rsid w:val="00525F6D"/>
    <w:pPr>
      <w:widowControl w:val="0"/>
      <w:jc w:val="both"/>
    </w:pPr>
  </w:style>
  <w:style w:type="paragraph" w:customStyle="1" w:styleId="9519FEE08D5F48AB842BB137B7D7452E">
    <w:name w:val="9519FEE08D5F48AB842BB137B7D7452E"/>
    <w:rsid w:val="00525F6D"/>
    <w:pPr>
      <w:widowControl w:val="0"/>
      <w:jc w:val="both"/>
    </w:pPr>
  </w:style>
  <w:style w:type="paragraph" w:customStyle="1" w:styleId="A75AD4CAC36C45878A25BAE7CC6BF205">
    <w:name w:val="A75AD4CAC36C45878A25BAE7CC6BF205"/>
    <w:rsid w:val="00525F6D"/>
    <w:pPr>
      <w:widowControl w:val="0"/>
      <w:jc w:val="both"/>
    </w:pPr>
  </w:style>
  <w:style w:type="paragraph" w:customStyle="1" w:styleId="29DE505096064CEAA52ADAB1AF687CC7">
    <w:name w:val="29DE505096064CEAA52ADAB1AF687CC7"/>
    <w:rsid w:val="00525F6D"/>
    <w:pPr>
      <w:widowControl w:val="0"/>
      <w:jc w:val="both"/>
    </w:pPr>
  </w:style>
  <w:style w:type="paragraph" w:customStyle="1" w:styleId="D2A78DEC077F43E792167AD4C3B4E124">
    <w:name w:val="D2A78DEC077F43E792167AD4C3B4E124"/>
    <w:rsid w:val="00525F6D"/>
    <w:pPr>
      <w:widowControl w:val="0"/>
      <w:jc w:val="both"/>
    </w:pPr>
  </w:style>
  <w:style w:type="paragraph" w:customStyle="1" w:styleId="FDEB3ABBB9F546C9BD1C0FDB22A06090">
    <w:name w:val="FDEB3ABBB9F546C9BD1C0FDB22A06090"/>
    <w:rsid w:val="00525F6D"/>
    <w:pPr>
      <w:widowControl w:val="0"/>
      <w:jc w:val="both"/>
    </w:pPr>
  </w:style>
  <w:style w:type="paragraph" w:customStyle="1" w:styleId="ADE96DE4676B4E5B85A2EE43EE4639F3">
    <w:name w:val="ADE96DE4676B4E5B85A2EE43EE4639F3"/>
    <w:rsid w:val="00525F6D"/>
    <w:pPr>
      <w:widowControl w:val="0"/>
      <w:jc w:val="both"/>
    </w:pPr>
  </w:style>
  <w:style w:type="paragraph" w:customStyle="1" w:styleId="539583EB97D94ED9AD58860D8EAC34F5">
    <w:name w:val="539583EB97D94ED9AD58860D8EAC34F5"/>
    <w:rsid w:val="00525F6D"/>
    <w:pPr>
      <w:widowControl w:val="0"/>
      <w:jc w:val="both"/>
    </w:pPr>
  </w:style>
  <w:style w:type="paragraph" w:customStyle="1" w:styleId="8CBF5809A81742E0BFAB508A353D1EB7">
    <w:name w:val="8CBF5809A81742E0BFAB508A353D1EB7"/>
    <w:rsid w:val="00525F6D"/>
    <w:pPr>
      <w:widowControl w:val="0"/>
      <w:jc w:val="both"/>
    </w:pPr>
  </w:style>
  <w:style w:type="paragraph" w:customStyle="1" w:styleId="C270A20C4A9E41B9A14CEBADF9534596">
    <w:name w:val="C270A20C4A9E41B9A14CEBADF9534596"/>
    <w:rsid w:val="00525F6D"/>
    <w:pPr>
      <w:widowControl w:val="0"/>
      <w:jc w:val="both"/>
    </w:pPr>
  </w:style>
  <w:style w:type="paragraph" w:customStyle="1" w:styleId="A10D603E9C594310A27A1AEFA48E48F6">
    <w:name w:val="A10D603E9C594310A27A1AEFA48E48F6"/>
    <w:rsid w:val="00525F6D"/>
    <w:pPr>
      <w:widowControl w:val="0"/>
      <w:jc w:val="both"/>
    </w:pPr>
  </w:style>
  <w:style w:type="paragraph" w:customStyle="1" w:styleId="2A92968CF1824197894070F2A50CE800">
    <w:name w:val="2A92968CF1824197894070F2A50CE800"/>
    <w:rsid w:val="00525F6D"/>
    <w:pPr>
      <w:widowControl w:val="0"/>
      <w:jc w:val="both"/>
    </w:pPr>
  </w:style>
  <w:style w:type="paragraph" w:customStyle="1" w:styleId="F7A10939045B4416918B27128F896A2B">
    <w:name w:val="F7A10939045B4416918B27128F896A2B"/>
    <w:rsid w:val="00525F6D"/>
    <w:pPr>
      <w:widowControl w:val="0"/>
      <w:jc w:val="both"/>
    </w:pPr>
  </w:style>
  <w:style w:type="paragraph" w:customStyle="1" w:styleId="4EA54E0C8CD5452297CBE2DFFA02E712">
    <w:name w:val="4EA54E0C8CD5452297CBE2DFFA02E712"/>
    <w:rsid w:val="00525F6D"/>
    <w:pPr>
      <w:widowControl w:val="0"/>
      <w:jc w:val="both"/>
    </w:pPr>
  </w:style>
  <w:style w:type="paragraph" w:customStyle="1" w:styleId="EEC0291A0FC64869887E1C521DA9F2EF">
    <w:name w:val="EEC0291A0FC64869887E1C521DA9F2EF"/>
    <w:rsid w:val="00525F6D"/>
    <w:pPr>
      <w:widowControl w:val="0"/>
      <w:jc w:val="both"/>
    </w:pPr>
  </w:style>
  <w:style w:type="paragraph" w:customStyle="1" w:styleId="0278B173B5834D54B7FEB3F69B492BA9">
    <w:name w:val="0278B173B5834D54B7FEB3F69B492BA9"/>
    <w:rsid w:val="00525F6D"/>
    <w:pPr>
      <w:widowControl w:val="0"/>
      <w:jc w:val="both"/>
    </w:pPr>
  </w:style>
  <w:style w:type="paragraph" w:customStyle="1" w:styleId="1F190AB7441A4C4C9959AAF6819B03F4">
    <w:name w:val="1F190AB7441A4C4C9959AAF6819B03F4"/>
    <w:rsid w:val="00525F6D"/>
    <w:pPr>
      <w:widowControl w:val="0"/>
      <w:jc w:val="both"/>
    </w:pPr>
  </w:style>
  <w:style w:type="paragraph" w:customStyle="1" w:styleId="5573D10C474C410EAC7289D7256A3E69">
    <w:name w:val="5573D10C474C410EAC7289D7256A3E69"/>
    <w:rsid w:val="00525F6D"/>
    <w:pPr>
      <w:widowControl w:val="0"/>
      <w:jc w:val="both"/>
    </w:pPr>
  </w:style>
  <w:style w:type="paragraph" w:customStyle="1" w:styleId="E7E42D7228404195B61D256C4D027370">
    <w:name w:val="E7E42D7228404195B61D256C4D027370"/>
    <w:rsid w:val="00525F6D"/>
    <w:pPr>
      <w:widowControl w:val="0"/>
      <w:jc w:val="both"/>
    </w:pPr>
  </w:style>
  <w:style w:type="paragraph" w:customStyle="1" w:styleId="C7D9FC0C4B974CBDB61316A28D6E6E20">
    <w:name w:val="C7D9FC0C4B974CBDB61316A28D6E6E20"/>
    <w:rsid w:val="00525F6D"/>
    <w:pPr>
      <w:widowControl w:val="0"/>
      <w:jc w:val="both"/>
    </w:pPr>
  </w:style>
  <w:style w:type="paragraph" w:customStyle="1" w:styleId="C8EB6B8B740F40B6BAAD4885B6F0CBC3">
    <w:name w:val="C8EB6B8B740F40B6BAAD4885B6F0CBC3"/>
    <w:rsid w:val="00525F6D"/>
    <w:pPr>
      <w:widowControl w:val="0"/>
      <w:jc w:val="both"/>
    </w:pPr>
  </w:style>
  <w:style w:type="paragraph" w:customStyle="1" w:styleId="E794FEE79C0449F5B29E28BC7B1DE12E">
    <w:name w:val="E794FEE79C0449F5B29E28BC7B1DE12E"/>
    <w:rsid w:val="00525F6D"/>
    <w:pPr>
      <w:widowControl w:val="0"/>
      <w:jc w:val="both"/>
    </w:pPr>
  </w:style>
  <w:style w:type="paragraph" w:customStyle="1" w:styleId="F43CAC80E1F0486F93F2CE634E8D3338">
    <w:name w:val="F43CAC80E1F0486F93F2CE634E8D3338"/>
    <w:rsid w:val="00525F6D"/>
    <w:pPr>
      <w:widowControl w:val="0"/>
      <w:jc w:val="both"/>
    </w:pPr>
  </w:style>
  <w:style w:type="paragraph" w:customStyle="1" w:styleId="78E33BE4D5E442DD81EAA18A35E03F8C">
    <w:name w:val="78E33BE4D5E442DD81EAA18A35E03F8C"/>
    <w:rsid w:val="00525F6D"/>
    <w:pPr>
      <w:widowControl w:val="0"/>
      <w:jc w:val="both"/>
    </w:pPr>
  </w:style>
  <w:style w:type="paragraph" w:customStyle="1" w:styleId="959A67E47AD44ECBB4BA9B5C764E49B4">
    <w:name w:val="959A67E47AD44ECBB4BA9B5C764E49B4"/>
    <w:rsid w:val="00525F6D"/>
    <w:pPr>
      <w:widowControl w:val="0"/>
      <w:jc w:val="both"/>
    </w:pPr>
  </w:style>
  <w:style w:type="paragraph" w:customStyle="1" w:styleId="F913DAB3841F40428B495501FEE83265">
    <w:name w:val="F913DAB3841F40428B495501FEE83265"/>
    <w:rsid w:val="00525F6D"/>
    <w:pPr>
      <w:widowControl w:val="0"/>
      <w:jc w:val="both"/>
    </w:pPr>
  </w:style>
  <w:style w:type="paragraph" w:customStyle="1" w:styleId="8B05C546D729430C9518B7520D89B7D9">
    <w:name w:val="8B05C546D729430C9518B7520D89B7D9"/>
    <w:rsid w:val="00525F6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24</cp:revision>
  <cp:lastPrinted>2024-10-30T03:03:00Z</cp:lastPrinted>
  <dcterms:created xsi:type="dcterms:W3CDTF">2024-07-31T07:55:00Z</dcterms:created>
  <dcterms:modified xsi:type="dcterms:W3CDTF">2024-10-30T06:08:00Z</dcterms:modified>
</cp:coreProperties>
</file>