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D9" w:rsidRDefault="000C0FD9" w:rsidP="003A56DA">
      <w:pPr>
        <w:ind w:right="193"/>
        <w:jc w:val="righ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>様式-１</w:t>
      </w:r>
      <w:bookmarkStart w:id="0" w:name="_GoBack"/>
      <w:bookmarkEnd w:id="0"/>
    </w:p>
    <w:p w:rsidR="000C0FD9" w:rsidRDefault="000C0FD9" w:rsidP="000C0FD9">
      <w:pPr>
        <w:jc w:val="center"/>
        <w:rPr>
          <w:rFonts w:ascii="ＭＳ ゴシック" w:eastAsia="ＭＳ ゴシック"/>
          <w:color w:val="000000"/>
          <w:sz w:val="20"/>
        </w:rPr>
      </w:pPr>
      <w:r w:rsidRPr="00CF6182">
        <w:rPr>
          <w:rFonts w:ascii="ＭＳ ゴシック" w:eastAsia="ＭＳ ゴシック" w:hint="eastAsia"/>
          <w:color w:val="000000"/>
          <w:sz w:val="21"/>
        </w:rPr>
        <w:t xml:space="preserve">西宮共同利用研究施設　</w:t>
      </w:r>
      <w:r w:rsidRPr="00CF6182">
        <w:rPr>
          <w:rFonts w:ascii="ＭＳ ゴシック" w:eastAsia="ＭＳ ゴシック" w:hint="eastAsia"/>
          <w:color w:val="000000"/>
          <w:sz w:val="28"/>
        </w:rPr>
        <w:t>利用申込書</w:t>
      </w:r>
    </w:p>
    <w:p w:rsidR="000C0FD9" w:rsidRPr="00E160AC" w:rsidRDefault="000C0FD9" w:rsidP="000C0FD9">
      <w:pPr>
        <w:jc w:val="center"/>
        <w:rPr>
          <w:rFonts w:ascii="ＭＳ ゴシック" w:eastAsia="ＭＳ ゴシック"/>
          <w:color w:val="000000"/>
        </w:rPr>
      </w:pPr>
    </w:p>
    <w:p w:rsidR="000C0FD9" w:rsidRDefault="000C0FD9" w:rsidP="003A56DA">
      <w:pPr>
        <w:ind w:right="288"/>
        <w:jc w:val="right"/>
        <w:rPr>
          <w:rFonts w:ascii="ＭＳ 明朝" w:eastAsia="ＭＳ 明朝"/>
          <w:color w:val="000000"/>
          <w:sz w:val="20"/>
        </w:rPr>
      </w:pPr>
      <w:r>
        <w:rPr>
          <w:rFonts w:ascii="ＭＳ 明朝" w:eastAsia="ＭＳ 明朝" w:hint="eastAsia"/>
          <w:color w:val="000000"/>
          <w:sz w:val="20"/>
        </w:rPr>
        <w:t>提出日：</w:t>
      </w:r>
      <w:r w:rsidR="003A56DA" w:rsidRPr="003A56DA">
        <w:rPr>
          <w:rFonts w:ascii="ＭＳ 明朝" w:eastAsia="ＭＳ 明朝" w:hint="eastAsia"/>
          <w:color w:val="000000"/>
          <w:sz w:val="20"/>
        </w:rPr>
        <w:t xml:space="preserve">　</w:t>
      </w:r>
      <w:r w:rsidR="00D26209">
        <w:rPr>
          <w:rFonts w:ascii="ＭＳ 明朝" w:eastAsia="ＭＳ 明朝" w:hint="eastAsia"/>
          <w:color w:val="000000"/>
          <w:sz w:val="20"/>
        </w:rPr>
        <w:t xml:space="preserve">　　</w:t>
      </w:r>
      <w:r w:rsidR="003A56DA" w:rsidRPr="003A56DA">
        <w:rPr>
          <w:rFonts w:ascii="ＭＳ 明朝" w:eastAsia="ＭＳ 明朝" w:hint="eastAsia"/>
          <w:color w:val="000000"/>
          <w:sz w:val="20"/>
        </w:rPr>
        <w:t xml:space="preserve">　</w:t>
      </w:r>
      <w:r w:rsidRPr="003A56DA">
        <w:rPr>
          <w:rFonts w:ascii="ＭＳ 明朝" w:eastAsia="ＭＳ 明朝" w:hint="eastAsia"/>
          <w:color w:val="000000"/>
          <w:sz w:val="20"/>
        </w:rPr>
        <w:t>年　　月　　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030"/>
        <w:gridCol w:w="965"/>
        <w:gridCol w:w="2154"/>
        <w:gridCol w:w="1275"/>
        <w:gridCol w:w="516"/>
        <w:gridCol w:w="2323"/>
      </w:tblGrid>
      <w:tr w:rsidR="000C0FD9" w:rsidRPr="00CE041A" w:rsidTr="001D0C15">
        <w:trPr>
          <w:cantSplit/>
          <w:trHeight w:val="2871"/>
          <w:jc w:val="center"/>
        </w:trPr>
        <w:tc>
          <w:tcPr>
            <w:tcW w:w="1782" w:type="dxa"/>
            <w:tcBorders>
              <w:top w:val="single" w:sz="18" w:space="0" w:color="auto"/>
              <w:bottom w:val="single" w:sz="4" w:space="0" w:color="auto"/>
              <w:tl2br w:val="nil"/>
            </w:tcBorders>
            <w:vAlign w:val="center"/>
          </w:tcPr>
          <w:p w:rsidR="000C0FD9" w:rsidRDefault="003A56DA" w:rsidP="005069D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実験の区分</w:t>
            </w:r>
          </w:p>
        </w:tc>
        <w:tc>
          <w:tcPr>
            <w:tcW w:w="8263" w:type="dxa"/>
            <w:gridSpan w:val="6"/>
            <w:vAlign w:val="center"/>
          </w:tcPr>
          <w:p w:rsidR="000C0FD9" w:rsidRPr="00CE041A" w:rsidRDefault="005738B6" w:rsidP="004A0CB5">
            <w:pPr>
              <w:ind w:rightChars="214" w:right="49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2065751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C1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27F6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遺伝子組換え実験（　</w:t>
            </w: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-720281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C1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C0FD9" w:rsidRPr="00CF61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0C0FD9"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P1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レベル　 </w:t>
            </w:r>
            <w:r w:rsidR="000C0FD9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3224771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C1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C0FD9"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P2レベル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314540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C1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C0FD9"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P1Aレベル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</w:p>
          <w:p w:rsidR="003A56DA" w:rsidRDefault="000C0FD9" w:rsidP="004A0CB5">
            <w:pPr>
              <w:ind w:rightChars="214" w:right="498" w:firstLineChars="150" w:firstLine="319"/>
              <w:rPr>
                <w:rFonts w:ascii="ＭＳ 明朝" w:eastAsia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承認</w:t>
            </w:r>
            <w:r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番号：</w:t>
            </w:r>
            <w:r w:rsidR="003A56D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</w:t>
            </w:r>
          </w:p>
          <w:p w:rsidR="003A56DA" w:rsidRPr="003A56DA" w:rsidRDefault="003A56DA" w:rsidP="00A9596B">
            <w:pPr>
              <w:ind w:rightChars="214" w:right="498"/>
              <w:rPr>
                <w:rFonts w:ascii="ＭＳ 明朝" w:eastAsia="ＭＳ 明朝" w:hAnsi="ＭＳ 明朝" w:hint="eastAsia"/>
                <w:color w:val="000000"/>
                <w:sz w:val="22"/>
                <w:szCs w:val="22"/>
                <w:u w:val="single"/>
              </w:rPr>
            </w:pPr>
          </w:p>
          <w:p w:rsidR="001D0C15" w:rsidRDefault="005738B6" w:rsidP="004A0CB5">
            <w:pPr>
              <w:ind w:rightChars="214" w:right="49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-12528100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C1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C0FD9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3A56D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病原体等を扱う実験</w:t>
            </w:r>
            <w:r w:rsidR="003A56D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（BSL2）</w:t>
            </w:r>
            <w:r w:rsidR="001D0C1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承認</w:t>
            </w:r>
            <w:r w:rsidR="001D0C15"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番号：</w:t>
            </w:r>
            <w:r w:rsidR="001D0C15">
              <w:rPr>
                <w:rFonts w:ascii="ＭＳ 明朝" w:eastAsia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</w:t>
            </w:r>
          </w:p>
          <w:p w:rsidR="001D0C15" w:rsidRDefault="001D0C15" w:rsidP="004A0CB5">
            <w:pPr>
              <w:ind w:rightChars="214" w:right="49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3A56DA" w:rsidRPr="001D0C15" w:rsidRDefault="005738B6" w:rsidP="001D0C15">
            <w:pPr>
              <w:ind w:rightChars="214" w:right="49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-12740090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FF9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A56D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3A56D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動物</w:t>
            </w:r>
            <w:r w:rsidR="003A56DA" w:rsidRPr="00F750F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を扱う実験</w:t>
            </w:r>
            <w:r w:rsidR="001D0C1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3A56D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承認</w:t>
            </w:r>
            <w:r w:rsidR="003A56DA" w:rsidRPr="00CE041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番号：</w:t>
            </w:r>
            <w:r w:rsidR="003A56D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</w:t>
            </w:r>
          </w:p>
          <w:p w:rsidR="003A56DA" w:rsidRPr="003A56DA" w:rsidRDefault="003A56DA" w:rsidP="00A9596B">
            <w:pPr>
              <w:ind w:rightChars="214" w:right="498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  <w:p w:rsidR="000C0FD9" w:rsidRPr="003B5629" w:rsidRDefault="005738B6" w:rsidP="004A0CB5">
            <w:pPr>
              <w:ind w:rightChars="214" w:right="49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2018729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FF9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0C0FD9" w:rsidRPr="003B562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臨床検体を扱う実験</w:t>
            </w:r>
          </w:p>
        </w:tc>
      </w:tr>
      <w:tr w:rsidR="000C0FD9" w:rsidTr="005069DF">
        <w:trPr>
          <w:cantSplit/>
          <w:trHeight w:val="613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49" w:type="dxa"/>
            <w:gridSpan w:val="3"/>
            <w:vAlign w:val="center"/>
          </w:tcPr>
          <w:p w:rsidR="000C0FD9" w:rsidRDefault="000C0FD9" w:rsidP="005069DF">
            <w:pPr>
              <w:ind w:leftChars="81" w:left="189" w:rightChars="57" w:right="133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所属</w:t>
            </w: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ind w:leftChars="39" w:left="91" w:rightChars="75" w:right="175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2839" w:type="dxa"/>
            <w:gridSpan w:val="2"/>
            <w:vAlign w:val="center"/>
          </w:tcPr>
          <w:p w:rsidR="000C0FD9" w:rsidRDefault="000C0FD9" w:rsidP="005069DF">
            <w:pPr>
              <w:ind w:leftChars="152" w:left="354" w:rightChars="140" w:right="326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氏名</w:t>
            </w:r>
          </w:p>
        </w:tc>
      </w:tr>
      <w:tr w:rsidR="000C0FD9" w:rsidTr="005069DF">
        <w:trPr>
          <w:cantSplit/>
          <w:trHeight w:val="613"/>
          <w:jc w:val="center"/>
        </w:trPr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0C0FD9" w:rsidRPr="00056A87" w:rsidRDefault="000C0FD9" w:rsidP="005069DF">
            <w:pPr>
              <w:jc w:val="distribute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056A87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実験責任者</w:t>
            </w:r>
          </w:p>
        </w:tc>
        <w:tc>
          <w:tcPr>
            <w:tcW w:w="1030" w:type="dxa"/>
            <w:tcBorders>
              <w:right w:val="dotted" w:sz="4" w:space="0" w:color="auto"/>
            </w:tcBorders>
            <w:vAlign w:val="center"/>
          </w:tcPr>
          <w:p w:rsidR="000C0FD9" w:rsidRDefault="005738B6" w:rsidP="005069DF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-1896346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FF9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A56D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西宮</w:t>
            </w:r>
          </w:p>
          <w:p w:rsidR="000C0FD9" w:rsidRDefault="005738B6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eastAsia="ＭＳ 明朝" w:hAnsi="ＭＳ 明朝"/>
                  <w:color w:val="000000"/>
                  <w:sz w:val="22"/>
                  <w:szCs w:val="22"/>
                </w:rPr>
                <w:id w:val="2127272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FF9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A56D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0C0FD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神戸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638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実験従事者</w:t>
            </w:r>
          </w:p>
        </w:tc>
        <w:tc>
          <w:tcPr>
            <w:tcW w:w="4149" w:type="dxa"/>
            <w:gridSpan w:val="3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613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実験従事者</w:t>
            </w:r>
          </w:p>
        </w:tc>
        <w:tc>
          <w:tcPr>
            <w:tcW w:w="4149" w:type="dxa"/>
            <w:gridSpan w:val="3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613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実験従事者</w:t>
            </w:r>
          </w:p>
        </w:tc>
        <w:tc>
          <w:tcPr>
            <w:tcW w:w="4149" w:type="dxa"/>
            <w:gridSpan w:val="3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613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実験従事者</w:t>
            </w:r>
          </w:p>
        </w:tc>
        <w:tc>
          <w:tcPr>
            <w:tcW w:w="4149" w:type="dxa"/>
            <w:gridSpan w:val="3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RPr="005B35C7" w:rsidTr="005069DF">
        <w:trPr>
          <w:cantSplit/>
          <w:trHeight w:val="613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利用期間</w:t>
            </w:r>
          </w:p>
        </w:tc>
        <w:tc>
          <w:tcPr>
            <w:tcW w:w="8263" w:type="dxa"/>
            <w:gridSpan w:val="6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年　　　月　　　日　～　　　　　年　　　月　　　日　</w:t>
            </w:r>
          </w:p>
        </w:tc>
      </w:tr>
      <w:tr w:rsidR="000C0FD9" w:rsidTr="005069DF">
        <w:trPr>
          <w:cantSplit/>
          <w:trHeight w:val="970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使用する試料</w:t>
            </w:r>
          </w:p>
        </w:tc>
        <w:tc>
          <w:tcPr>
            <w:tcW w:w="8263" w:type="dxa"/>
            <w:gridSpan w:val="6"/>
            <w:vAlign w:val="center"/>
          </w:tcPr>
          <w:p w:rsidR="000C0FD9" w:rsidRDefault="000C0FD9" w:rsidP="005069DF">
            <w:pPr>
              <w:ind w:rightChars="214" w:right="498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940"/>
          <w:jc w:val="center"/>
        </w:trPr>
        <w:tc>
          <w:tcPr>
            <w:tcW w:w="1782" w:type="dxa"/>
            <w:vAlign w:val="center"/>
          </w:tcPr>
          <w:p w:rsidR="000C0FD9" w:rsidRDefault="000C0FD9" w:rsidP="005069D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使用設備機器</w:t>
            </w:r>
          </w:p>
        </w:tc>
        <w:tc>
          <w:tcPr>
            <w:tcW w:w="8263" w:type="dxa"/>
            <w:gridSpan w:val="6"/>
            <w:vAlign w:val="center"/>
          </w:tcPr>
          <w:p w:rsidR="000C0FD9" w:rsidRDefault="000C0FD9" w:rsidP="005069DF">
            <w:pPr>
              <w:ind w:rightChars="214" w:right="498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</w:tr>
      <w:tr w:rsidR="000C0FD9" w:rsidTr="004A0CB5">
        <w:trPr>
          <w:cantSplit/>
          <w:trHeight w:val="1686"/>
          <w:jc w:val="center"/>
        </w:trPr>
        <w:tc>
          <w:tcPr>
            <w:tcW w:w="1782" w:type="dxa"/>
            <w:vAlign w:val="center"/>
          </w:tcPr>
          <w:p w:rsidR="000C0FD9" w:rsidRDefault="000C0FD9" w:rsidP="00620FF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</w:t>
            </w:r>
            <w:r w:rsidR="00620FF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験</w:t>
            </w:r>
            <w:r w:rsidR="00620FF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内</w:t>
            </w:r>
            <w:r w:rsidR="00620FF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容</w:t>
            </w:r>
          </w:p>
          <w:p w:rsidR="000C0FD9" w:rsidRDefault="000C0FD9" w:rsidP="00620FF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（共同研で行う実験内容を記入して下さい</w:t>
            </w:r>
            <w:r w:rsidR="00620FF9">
              <w:rPr>
                <w:rFonts w:ascii="ＭＳ 明朝" w:eastAsia="ＭＳ 明朝" w:hAnsi="ＭＳ 明朝" w:hint="eastAsia"/>
                <w:color w:val="000000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8263" w:type="dxa"/>
            <w:gridSpan w:val="6"/>
            <w:vAlign w:val="center"/>
          </w:tcPr>
          <w:p w:rsidR="000C0FD9" w:rsidRDefault="000C0FD9" w:rsidP="004A0CB5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</w:tr>
      <w:tr w:rsidR="000C0FD9" w:rsidTr="001D0C15">
        <w:trPr>
          <w:cantSplit/>
          <w:trHeight w:val="1007"/>
          <w:jc w:val="center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C0FD9" w:rsidRDefault="000C0FD9" w:rsidP="00620FF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備</w:t>
            </w:r>
            <w:r w:rsidR="00620FF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考</w:t>
            </w:r>
          </w:p>
        </w:tc>
        <w:tc>
          <w:tcPr>
            <w:tcW w:w="8263" w:type="dxa"/>
            <w:gridSpan w:val="6"/>
            <w:vAlign w:val="center"/>
          </w:tcPr>
          <w:p w:rsidR="000C0FD9" w:rsidRDefault="000C0FD9" w:rsidP="004A0CB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0FD9" w:rsidTr="005069DF">
        <w:trPr>
          <w:cantSplit/>
          <w:trHeight w:val="675"/>
          <w:jc w:val="center"/>
        </w:trPr>
        <w:tc>
          <w:tcPr>
            <w:tcW w:w="178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0C0FD9" w:rsidRDefault="000C0FD9" w:rsidP="005069D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承認年月日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bottom w:val="single" w:sz="18" w:space="0" w:color="auto"/>
              <w:right w:val="dotted" w:sz="4" w:space="0" w:color="FFFFFF"/>
            </w:tcBorders>
            <w:shd w:val="clear" w:color="auto" w:fill="E0E0E0"/>
            <w:vAlign w:val="center"/>
          </w:tcPr>
          <w:p w:rsidR="000C0FD9" w:rsidRDefault="000C0FD9" w:rsidP="005069DF">
            <w:pPr>
              <w:ind w:left="960" w:hanging="96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西宮共同研施設長</w:t>
            </w:r>
          </w:p>
        </w:tc>
        <w:tc>
          <w:tcPr>
            <w:tcW w:w="3945" w:type="dxa"/>
            <w:gridSpan w:val="3"/>
            <w:tcBorders>
              <w:top w:val="single" w:sz="12" w:space="0" w:color="auto"/>
              <w:left w:val="dotted" w:sz="4" w:space="0" w:color="FFFFFF"/>
              <w:bottom w:val="single" w:sz="18" w:space="0" w:color="auto"/>
              <w:right w:val="dotted" w:sz="4" w:space="0" w:color="FFFFFF"/>
            </w:tcBorders>
            <w:shd w:val="clear" w:color="auto" w:fill="E0E0E0"/>
            <w:vAlign w:val="center"/>
          </w:tcPr>
          <w:p w:rsidR="000C0FD9" w:rsidRDefault="000C0FD9" w:rsidP="005069DF">
            <w:pPr>
              <w:ind w:left="1086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年　　　月　　　日　</w:t>
            </w:r>
          </w:p>
        </w:tc>
        <w:tc>
          <w:tcPr>
            <w:tcW w:w="2323" w:type="dxa"/>
            <w:tcBorders>
              <w:top w:val="single" w:sz="12" w:space="0" w:color="auto"/>
              <w:left w:val="dotted" w:sz="4" w:space="0" w:color="FFFFFF"/>
              <w:bottom w:val="single" w:sz="18" w:space="0" w:color="auto"/>
            </w:tcBorders>
            <w:shd w:val="clear" w:color="auto" w:fill="E0E0E0"/>
            <w:vAlign w:val="center"/>
          </w:tcPr>
          <w:p w:rsidR="000C0FD9" w:rsidRDefault="000C0FD9" w:rsidP="005069DF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E51326" w:rsidRPr="000C0FD9" w:rsidRDefault="005738B6"/>
    <w:sectPr w:rsidR="00E51326" w:rsidRPr="000C0FD9">
      <w:footerReference w:type="default" r:id="rId6"/>
      <w:pgSz w:w="11906" w:h="16838"/>
      <w:pgMar w:top="851" w:right="680" w:bottom="851" w:left="851" w:header="680" w:footer="680" w:gutter="0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B6" w:rsidRDefault="005738B6">
      <w:r>
        <w:separator/>
      </w:r>
    </w:p>
  </w:endnote>
  <w:endnote w:type="continuationSeparator" w:id="0">
    <w:p w:rsidR="005738B6" w:rsidRDefault="0057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B8" w:rsidRDefault="005738B6">
    <w:pPr>
      <w:pStyle w:val="a3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B6" w:rsidRDefault="005738B6">
      <w:r>
        <w:separator/>
      </w:r>
    </w:p>
  </w:footnote>
  <w:footnote w:type="continuationSeparator" w:id="0">
    <w:p w:rsidR="005738B6" w:rsidRDefault="0057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D9"/>
    <w:rsid w:val="00081D73"/>
    <w:rsid w:val="000C0FD9"/>
    <w:rsid w:val="000C5482"/>
    <w:rsid w:val="001A4285"/>
    <w:rsid w:val="001D0C15"/>
    <w:rsid w:val="002A27F6"/>
    <w:rsid w:val="003A56DA"/>
    <w:rsid w:val="003F7C4C"/>
    <w:rsid w:val="004A0CB5"/>
    <w:rsid w:val="005738B6"/>
    <w:rsid w:val="005B2897"/>
    <w:rsid w:val="00620FF9"/>
    <w:rsid w:val="006E3128"/>
    <w:rsid w:val="00822F8B"/>
    <w:rsid w:val="00A9596B"/>
    <w:rsid w:val="00C9621C"/>
    <w:rsid w:val="00CF6182"/>
    <w:rsid w:val="00D26209"/>
    <w:rsid w:val="00E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AFA48-2F67-43AB-A671-6154A04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D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0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0FD9"/>
    <w:rPr>
      <w:rFonts w:ascii="Times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A5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6DA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0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D_Haruguchi</dc:creator>
  <cp:keywords/>
  <dc:description/>
  <cp:lastModifiedBy>D_Haruguchi</cp:lastModifiedBy>
  <cp:revision>11</cp:revision>
  <cp:lastPrinted>2023-06-01T05:03:00Z</cp:lastPrinted>
  <dcterms:created xsi:type="dcterms:W3CDTF">2023-05-31T08:23:00Z</dcterms:created>
  <dcterms:modified xsi:type="dcterms:W3CDTF">2023-06-29T05:38:00Z</dcterms:modified>
</cp:coreProperties>
</file>